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C6AB0" w14:textId="169069FF" w:rsidR="005D3B89" w:rsidRDefault="00E615A3" w:rsidP="000D47BB">
      <w:pPr>
        <w:spacing w:after="0"/>
      </w:pPr>
      <w:r>
        <w:rPr>
          <w:i/>
          <w:iCs/>
          <w:sz w:val="56"/>
          <w:szCs w:val="56"/>
          <w:lang w:val="es-ES"/>
        </w:rPr>
        <w:t>-Clase del 24-08-2021. “</w:t>
      </w:r>
      <w:r w:rsidR="006050A5">
        <w:rPr>
          <w:i/>
          <w:iCs/>
          <w:sz w:val="56"/>
          <w:szCs w:val="56"/>
          <w:lang w:val="es-ES"/>
        </w:rPr>
        <w:t>Sub capa MAC</w:t>
      </w:r>
      <w:r>
        <w:rPr>
          <w:i/>
          <w:iCs/>
          <w:sz w:val="56"/>
          <w:szCs w:val="56"/>
          <w:lang w:val="es-ES"/>
        </w:rPr>
        <w:t>”</w:t>
      </w:r>
    </w:p>
    <w:p w14:paraId="2BAB87AD" w14:textId="7617CBD7" w:rsidR="00E615A3" w:rsidRDefault="00BC57AB" w:rsidP="000D47BB">
      <w:pPr>
        <w:spacing w:after="0"/>
      </w:pPr>
      <w:r w:rsidRPr="00BC57AB">
        <w:rPr>
          <w:noProof/>
        </w:rPr>
        <w:drawing>
          <wp:anchor distT="0" distB="0" distL="114300" distR="114300" simplePos="0" relativeHeight="251658240" behindDoc="1" locked="0" layoutInCell="1" allowOverlap="1" wp14:anchorId="4514991F" wp14:editId="14A846B1">
            <wp:simplePos x="0" y="0"/>
            <wp:positionH relativeFrom="column">
              <wp:posOffset>-1105</wp:posOffset>
            </wp:positionH>
            <wp:positionV relativeFrom="paragraph">
              <wp:posOffset>-660</wp:posOffset>
            </wp:positionV>
            <wp:extent cx="2006930" cy="917828"/>
            <wp:effectExtent l="0" t="0" r="0" b="0"/>
            <wp:wrapTight wrapText="bothSides">
              <wp:wrapPolygon edited="0">
                <wp:start x="0" y="0"/>
                <wp:lineTo x="0" y="21077"/>
                <wp:lineTo x="21327" y="21077"/>
                <wp:lineTo x="21327"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06930" cy="917828"/>
                    </a:xfrm>
                    <a:prstGeom prst="rect">
                      <a:avLst/>
                    </a:prstGeom>
                  </pic:spPr>
                </pic:pic>
              </a:graphicData>
            </a:graphic>
          </wp:anchor>
        </w:drawing>
      </w:r>
      <w:r>
        <w:t xml:space="preserve">Como vimos antes la capa de enlace, </w:t>
      </w:r>
      <w:r w:rsidR="002144DB">
        <w:t>tenía</w:t>
      </w:r>
      <w:r>
        <w:t xml:space="preserve"> que ver con: como no sabíamos el largo de los mensajes los partía en tramas para poder procesarlos, hacer control de flujo y gestión de errores. Para entramarlos </w:t>
      </w:r>
      <w:r w:rsidR="002144DB">
        <w:t>tenía</w:t>
      </w:r>
      <w:r>
        <w:t xml:space="preserve"> que poner una bandera, etc.</w:t>
      </w:r>
    </w:p>
    <w:p w14:paraId="6F44CD1C" w14:textId="3D7D97BE" w:rsidR="00BC57AB" w:rsidRDefault="00BC57AB" w:rsidP="000D47BB">
      <w:pPr>
        <w:spacing w:after="0"/>
      </w:pPr>
    </w:p>
    <w:p w14:paraId="16333582" w14:textId="34184D17" w:rsidR="00BC57AB" w:rsidRDefault="00222A6F" w:rsidP="000D47BB">
      <w:pPr>
        <w:spacing w:after="0"/>
      </w:pPr>
      <w:r w:rsidRPr="00222A6F">
        <w:rPr>
          <w:noProof/>
        </w:rPr>
        <w:drawing>
          <wp:anchor distT="0" distB="0" distL="114300" distR="114300" simplePos="0" relativeHeight="251659264" behindDoc="1" locked="0" layoutInCell="1" allowOverlap="1" wp14:anchorId="63900B35" wp14:editId="02B816D2">
            <wp:simplePos x="0" y="0"/>
            <wp:positionH relativeFrom="margin">
              <wp:align>left</wp:align>
            </wp:positionH>
            <wp:positionV relativeFrom="paragraph">
              <wp:posOffset>236855</wp:posOffset>
            </wp:positionV>
            <wp:extent cx="2891790" cy="1751330"/>
            <wp:effectExtent l="0" t="0" r="3810" b="1270"/>
            <wp:wrapTight wrapText="bothSides">
              <wp:wrapPolygon edited="0">
                <wp:start x="0" y="0"/>
                <wp:lineTo x="0" y="21381"/>
                <wp:lineTo x="21486" y="21381"/>
                <wp:lineTo x="2148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96180" cy="1754024"/>
                    </a:xfrm>
                    <a:prstGeom prst="rect">
                      <a:avLst/>
                    </a:prstGeom>
                  </pic:spPr>
                </pic:pic>
              </a:graphicData>
            </a:graphic>
            <wp14:sizeRelH relativeFrom="margin">
              <wp14:pctWidth>0</wp14:pctWidth>
            </wp14:sizeRelH>
            <wp14:sizeRelV relativeFrom="margin">
              <wp14:pctHeight>0</wp14:pctHeight>
            </wp14:sizeRelV>
          </wp:anchor>
        </w:drawing>
      </w:r>
      <w:r w:rsidR="00BC57AB">
        <w:t>Ahora vamos a ver algunas funcionalidades que podría o no, tener una capa de enlace.</w:t>
      </w:r>
      <w:r>
        <w:t xml:space="preserve"> No siempre las vamos a encontrar.</w:t>
      </w:r>
    </w:p>
    <w:p w14:paraId="6E7F051E" w14:textId="6B5022DE" w:rsidR="00222A6F" w:rsidRDefault="00222A6F" w:rsidP="000D47BB">
      <w:pPr>
        <w:spacing w:after="0"/>
      </w:pPr>
    </w:p>
    <w:p w14:paraId="7C56A1C6" w14:textId="64E47C77" w:rsidR="00222A6F" w:rsidRPr="002144DB" w:rsidRDefault="00222A6F" w:rsidP="000D47BB">
      <w:pPr>
        <w:spacing w:after="0"/>
        <w:rPr>
          <w:b/>
          <w:bCs/>
        </w:rPr>
      </w:pPr>
      <w:r w:rsidRPr="002144DB">
        <w:rPr>
          <w:b/>
          <w:bCs/>
        </w:rPr>
        <w:t>¿Por qué una sub capa?</w:t>
      </w:r>
    </w:p>
    <w:p w14:paraId="0CFA8A91" w14:textId="2375B682" w:rsidR="00222A6F" w:rsidRDefault="00222A6F" w:rsidP="000D47BB">
      <w:pPr>
        <w:spacing w:after="0"/>
      </w:pPr>
      <w:r>
        <w:t>Cuando tengo redes Punto a Punto estos temas no interesan,</w:t>
      </w:r>
      <w:r w:rsidR="002144DB">
        <w:t xml:space="preserve"> </w:t>
      </w:r>
      <w:r>
        <w:t xml:space="preserve">porque básicamente tengo un canal que cuando transmito hay solo 2 </w:t>
      </w:r>
      <w:r w:rsidR="002144DB">
        <w:t>máquinas</w:t>
      </w:r>
      <w:r>
        <w:t xml:space="preserve"> o extremos. </w:t>
      </w:r>
    </w:p>
    <w:p w14:paraId="5D3B92A7" w14:textId="76930FEC" w:rsidR="00E615A3" w:rsidRDefault="00AD1781" w:rsidP="000D47BB">
      <w:pPr>
        <w:spacing w:after="0"/>
      </w:pPr>
      <w:r w:rsidRPr="00EC7929">
        <w:rPr>
          <w:highlight w:val="green"/>
        </w:rPr>
        <w:t xml:space="preserve">La problemática que vamos a ver, se plantea cuando tengo redes de difusión o Broadcast. O dicho de otra manera cuando tengo un canal compartido, ya sea un cable, una </w:t>
      </w:r>
      <w:proofErr w:type="spellStart"/>
      <w:r w:rsidRPr="00EC7929">
        <w:rPr>
          <w:highlight w:val="green"/>
        </w:rPr>
        <w:t>frec</w:t>
      </w:r>
      <w:proofErr w:type="spellEnd"/>
      <w:r w:rsidRPr="00EC7929">
        <w:rPr>
          <w:highlight w:val="green"/>
        </w:rPr>
        <w:t xml:space="preserve"> inalámbrica, etc.</w:t>
      </w:r>
    </w:p>
    <w:p w14:paraId="02D6C6AD" w14:textId="604E916F" w:rsidR="00AD1781" w:rsidRDefault="00AD1781" w:rsidP="000D47BB">
      <w:pPr>
        <w:spacing w:after="0"/>
      </w:pPr>
      <w:r w:rsidRPr="00EC7929">
        <w:rPr>
          <w:highlight w:val="green"/>
        </w:rPr>
        <w:t xml:space="preserve">El problema se presenta porque no tengo 2 nodos que van a ocupar el canal, sino varios nodos y </w:t>
      </w:r>
      <w:r w:rsidR="00046F9C" w:rsidRPr="00EC7929">
        <w:rPr>
          <w:highlight w:val="green"/>
        </w:rPr>
        <w:t>si tengo un solo canal van a tener que competir o decidir de alguna manera como hago para asignar el canal para que todos puedan interactuar sin conflictos.</w:t>
      </w:r>
    </w:p>
    <w:p w14:paraId="21B3C4EB" w14:textId="3494C492" w:rsidR="00046F9C" w:rsidRDefault="00046F9C" w:rsidP="000D47BB">
      <w:pPr>
        <w:spacing w:after="0"/>
      </w:pPr>
      <w:r w:rsidRPr="00EC7929">
        <w:rPr>
          <w:highlight w:val="green"/>
        </w:rPr>
        <w:t>Define como acceder al canal.</w:t>
      </w:r>
      <w:r>
        <w:t xml:space="preserve"> </w:t>
      </w:r>
    </w:p>
    <w:p w14:paraId="3826DE09" w14:textId="0382CEBE" w:rsidR="00AD1781" w:rsidRDefault="00AC14E8" w:rsidP="000D47BB">
      <w:pPr>
        <w:spacing w:after="0"/>
      </w:pPr>
      <w:r w:rsidRPr="00AC14E8">
        <w:rPr>
          <w:noProof/>
        </w:rPr>
        <w:drawing>
          <wp:anchor distT="0" distB="0" distL="114300" distR="114300" simplePos="0" relativeHeight="251660288" behindDoc="1" locked="0" layoutInCell="1" allowOverlap="1" wp14:anchorId="6A8A9276" wp14:editId="7A98DD15">
            <wp:simplePos x="0" y="0"/>
            <wp:positionH relativeFrom="margin">
              <wp:align>left</wp:align>
            </wp:positionH>
            <wp:positionV relativeFrom="paragraph">
              <wp:posOffset>109093</wp:posOffset>
            </wp:positionV>
            <wp:extent cx="3354502" cy="2077517"/>
            <wp:effectExtent l="0" t="0" r="0" b="0"/>
            <wp:wrapTight wrapText="bothSides">
              <wp:wrapPolygon edited="0">
                <wp:start x="0" y="0"/>
                <wp:lineTo x="0" y="21395"/>
                <wp:lineTo x="21469" y="21395"/>
                <wp:lineTo x="2146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54502" cy="2077517"/>
                    </a:xfrm>
                    <a:prstGeom prst="rect">
                      <a:avLst/>
                    </a:prstGeom>
                  </pic:spPr>
                </pic:pic>
              </a:graphicData>
            </a:graphic>
          </wp:anchor>
        </w:drawing>
      </w:r>
      <w:r>
        <w:t xml:space="preserve">Una forma fácil es hacer </w:t>
      </w:r>
      <w:r w:rsidRPr="00E35C92">
        <w:rPr>
          <w:highlight w:val="green"/>
        </w:rPr>
        <w:t>una asignación estática</w:t>
      </w:r>
      <w:r>
        <w:t>. TDM o FDM.</w:t>
      </w:r>
    </w:p>
    <w:p w14:paraId="1EE7AA70" w14:textId="4A4CF8B4" w:rsidR="00AC14E8" w:rsidRDefault="00AC14E8" w:rsidP="000D47BB">
      <w:pPr>
        <w:spacing w:after="0"/>
      </w:pPr>
      <w:r>
        <w:t xml:space="preserve">Esto tiene varias limitaciones. Generalmente no se usa. </w:t>
      </w:r>
    </w:p>
    <w:p w14:paraId="05EDE1DE" w14:textId="77777777" w:rsidR="00AC14E8" w:rsidRDefault="00AC14E8" w:rsidP="000D47BB">
      <w:pPr>
        <w:spacing w:after="0"/>
      </w:pPr>
    </w:p>
    <w:p w14:paraId="4C41F889" w14:textId="27A04392" w:rsidR="00AC14E8" w:rsidRDefault="00AC14E8" w:rsidP="000D47BB">
      <w:pPr>
        <w:spacing w:after="0"/>
      </w:pPr>
      <w:r>
        <w:t>-</w:t>
      </w:r>
      <w:proofErr w:type="spellStart"/>
      <w:r>
        <w:t>Nº</w:t>
      </w:r>
      <w:proofErr w:type="spellEnd"/>
      <w:r>
        <w:t xml:space="preserve"> fijo de nodos. </w:t>
      </w:r>
    </w:p>
    <w:p w14:paraId="3761247B" w14:textId="48BDC14D" w:rsidR="00E615A3" w:rsidRDefault="00AC14E8" w:rsidP="000D47BB">
      <w:pPr>
        <w:spacing w:after="0"/>
      </w:pPr>
      <w:r>
        <w:t xml:space="preserve">-Los nodos deberían transmitir todo el tiempo para aprovecharlo mejor, sino es ineficiente. </w:t>
      </w:r>
      <w:r w:rsidR="0052474D">
        <w:t xml:space="preserve">Pero, de hecho, la mala noticia es que, en las redes </w:t>
      </w:r>
      <w:r w:rsidR="0052474D" w:rsidRPr="00477F8A">
        <w:rPr>
          <w:highlight w:val="green"/>
        </w:rPr>
        <w:t xml:space="preserve">el </w:t>
      </w:r>
      <w:r w:rsidR="002144DB" w:rsidRPr="00477F8A">
        <w:rPr>
          <w:highlight w:val="green"/>
        </w:rPr>
        <w:t>tráfico</w:t>
      </w:r>
      <w:r w:rsidR="0052474D" w:rsidRPr="00477F8A">
        <w:rPr>
          <w:highlight w:val="green"/>
        </w:rPr>
        <w:t xml:space="preserve"> normalmente es por ráfagas,</w:t>
      </w:r>
      <w:r w:rsidR="0052474D">
        <w:t xml:space="preserve"> no están transmitiendo todo el tiempo. No tienen un comportamiento constante por decirlo de alguna manera, sino tiempos largos sin transmitir, y momentos cortos donde transmiten un montón. </w:t>
      </w:r>
    </w:p>
    <w:p w14:paraId="4B81C878" w14:textId="4A639712" w:rsidR="0052474D" w:rsidRDefault="0052474D" w:rsidP="000D47BB">
      <w:pPr>
        <w:spacing w:after="0"/>
      </w:pPr>
    </w:p>
    <w:p w14:paraId="69A779CF" w14:textId="4793C6D7" w:rsidR="00066462" w:rsidRDefault="00066462" w:rsidP="000D47BB">
      <w:pPr>
        <w:spacing w:after="0"/>
      </w:pPr>
      <w:r>
        <w:t xml:space="preserve">-Teoría de colas: Se refiere al delay que tenemos en un canal. </w:t>
      </w:r>
      <w:r w:rsidR="00102A36">
        <w:t>Está</w:t>
      </w:r>
      <w:r>
        <w:t xml:space="preserve"> demostrado </w:t>
      </w:r>
      <w:r w:rsidR="00102A36">
        <w:t>que,</w:t>
      </w:r>
      <w:r>
        <w:t xml:space="preserve"> si se disminuye el BW del canal y tengo varios canales</w:t>
      </w:r>
      <w:r w:rsidR="00F66FBA">
        <w:t>, aumenta exponencialmente el delay de todo el sistema.</w:t>
      </w:r>
    </w:p>
    <w:p w14:paraId="279D22A6" w14:textId="77777777" w:rsidR="00E615A3" w:rsidRDefault="00E615A3" w:rsidP="000D47BB">
      <w:pPr>
        <w:spacing w:after="0"/>
      </w:pPr>
    </w:p>
    <w:p w14:paraId="4A24639E" w14:textId="4E145274" w:rsidR="000D47BB" w:rsidRPr="008C61CC" w:rsidRDefault="008C61CC" w:rsidP="000D47BB">
      <w:pPr>
        <w:spacing w:after="0"/>
        <w:rPr>
          <w:highlight w:val="green"/>
        </w:rPr>
      </w:pPr>
      <w:r w:rsidRPr="008C61CC">
        <w:rPr>
          <w:highlight w:val="green"/>
        </w:rPr>
        <w:t>Contras</w:t>
      </w:r>
      <w:r w:rsidR="00102A36">
        <w:rPr>
          <w:highlight w:val="green"/>
        </w:rPr>
        <w:t xml:space="preserve"> de la asignación estática</w:t>
      </w:r>
      <w:r w:rsidRPr="008C61CC">
        <w:rPr>
          <w:highlight w:val="green"/>
        </w:rPr>
        <w:t>:</w:t>
      </w:r>
    </w:p>
    <w:p w14:paraId="594F9722" w14:textId="4581A905" w:rsidR="008C61CC" w:rsidRDefault="008C61CC" w:rsidP="000D47BB">
      <w:pPr>
        <w:spacing w:after="0"/>
      </w:pPr>
      <w:r w:rsidRPr="008C61CC">
        <w:rPr>
          <w:highlight w:val="green"/>
        </w:rPr>
        <w:t>Trafico por ráfagas, numero de nodos fijo, delay que crece exponencialmente si asigno canales con TDM o FDM</w:t>
      </w:r>
    </w:p>
    <w:p w14:paraId="5B2E10E6" w14:textId="0274EB3E" w:rsidR="007528D8" w:rsidRDefault="007528D8" w:rsidP="000D47BB">
      <w:pPr>
        <w:spacing w:after="0"/>
      </w:pPr>
      <w:r>
        <w:t xml:space="preserve">Por lo cual la mayoría de las asignaciones de los canales en redes se realiza de manera dinámica. </w:t>
      </w:r>
    </w:p>
    <w:p w14:paraId="7594ADFF" w14:textId="1FCDD5DC" w:rsidR="007528D8" w:rsidRDefault="007528D8" w:rsidP="000D47BB">
      <w:pPr>
        <w:spacing w:after="0"/>
      </w:pPr>
    </w:p>
    <w:p w14:paraId="12D7C75E" w14:textId="369214B7" w:rsidR="000D47BB" w:rsidRDefault="006C754E" w:rsidP="000D47BB">
      <w:pPr>
        <w:spacing w:after="0"/>
      </w:pPr>
      <w:r w:rsidRPr="006C754E">
        <w:rPr>
          <w:noProof/>
        </w:rPr>
        <w:drawing>
          <wp:anchor distT="0" distB="0" distL="114300" distR="114300" simplePos="0" relativeHeight="251661312" behindDoc="1" locked="0" layoutInCell="1" allowOverlap="1" wp14:anchorId="1A64D128" wp14:editId="05444138">
            <wp:simplePos x="0" y="0"/>
            <wp:positionH relativeFrom="margin">
              <wp:posOffset>73152</wp:posOffset>
            </wp:positionH>
            <wp:positionV relativeFrom="paragraph">
              <wp:posOffset>65506</wp:posOffset>
            </wp:positionV>
            <wp:extent cx="4068510" cy="3072384"/>
            <wp:effectExtent l="0" t="0" r="8255" b="0"/>
            <wp:wrapTight wrapText="bothSides">
              <wp:wrapPolygon edited="0">
                <wp:start x="0" y="0"/>
                <wp:lineTo x="0" y="21430"/>
                <wp:lineTo x="21543" y="21430"/>
                <wp:lineTo x="21543"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68510" cy="3072384"/>
                    </a:xfrm>
                    <a:prstGeom prst="rect">
                      <a:avLst/>
                    </a:prstGeom>
                  </pic:spPr>
                </pic:pic>
              </a:graphicData>
            </a:graphic>
            <wp14:sizeRelH relativeFrom="margin">
              <wp14:pctWidth>0</wp14:pctWidth>
            </wp14:sizeRelH>
            <wp14:sizeRelV relativeFrom="margin">
              <wp14:pctHeight>0</wp14:pctHeight>
            </wp14:sizeRelV>
          </wp:anchor>
        </w:drawing>
      </w:r>
      <w:r w:rsidR="007528D8">
        <w:t xml:space="preserve">Antes de ver los mecanismos de Protocolos MAC, el autor hace algunas consideraciones respecto a los nodos y la manera de comunicarse.  </w:t>
      </w:r>
    </w:p>
    <w:p w14:paraId="7FB5D3AC" w14:textId="031D8B9E" w:rsidR="000D47BB" w:rsidRDefault="000D47BB" w:rsidP="000D47BB">
      <w:pPr>
        <w:spacing w:after="0"/>
      </w:pPr>
    </w:p>
    <w:p w14:paraId="2A613CB8" w14:textId="5A0CD7E7" w:rsidR="000D47BB" w:rsidRDefault="00DD20E2" w:rsidP="000D47BB">
      <w:pPr>
        <w:spacing w:after="0"/>
      </w:pPr>
      <w:r>
        <w:t>1-</w:t>
      </w:r>
      <w:r w:rsidR="006C754E">
        <w:t>menciona que tod</w:t>
      </w:r>
      <w:r w:rsidR="002806AE">
        <w:t>o</w:t>
      </w:r>
      <w:r w:rsidR="006C754E">
        <w:t>s los nodos son independientes.</w:t>
      </w:r>
      <w:r w:rsidR="002806AE">
        <w:t xml:space="preserve"> Ósea cada uno transmite cunado tenga datos y no depende de otro.</w:t>
      </w:r>
    </w:p>
    <w:p w14:paraId="4A09FFB3" w14:textId="7CA3417A" w:rsidR="000D47BB" w:rsidRDefault="000D47BB" w:rsidP="000D47BB">
      <w:pPr>
        <w:spacing w:after="0"/>
      </w:pPr>
    </w:p>
    <w:p w14:paraId="1E13E227" w14:textId="39C3ADBB" w:rsidR="000D47BB" w:rsidRDefault="00DD20E2" w:rsidP="000D47BB">
      <w:pPr>
        <w:spacing w:after="0"/>
      </w:pPr>
      <w:r>
        <w:t>2</w:t>
      </w:r>
      <w:r w:rsidR="002806AE">
        <w:t>-Partimos de que hay un solo canal compartido por todos los nodos y que todos tienen la misma capacidad de transmisión.</w:t>
      </w:r>
    </w:p>
    <w:p w14:paraId="22907013" w14:textId="77777777" w:rsidR="002806AE" w:rsidRDefault="002806AE" w:rsidP="000D47BB">
      <w:pPr>
        <w:spacing w:after="0"/>
      </w:pPr>
    </w:p>
    <w:p w14:paraId="1E86D3C0" w14:textId="72DD7262" w:rsidR="000D47BB" w:rsidRDefault="00DD20E2" w:rsidP="000D47BB">
      <w:pPr>
        <w:spacing w:after="0"/>
      </w:pPr>
      <w:r>
        <w:t>3</w:t>
      </w:r>
      <w:r w:rsidR="002806AE">
        <w:t xml:space="preserve">-Se pueden observar las </w:t>
      </w:r>
      <w:r w:rsidR="00D8446D">
        <w:t xml:space="preserve">colisiones. Si 2 transmiten al mismo tiempo. básicamente si son niveles de tención u ondas electromagnéticas se superponen, y lo que termina pasando es que la información se destruye. Por lo que de alguna manera hay que verificar si hubo colisión y si hubo, hay que retransmitir los datos porque se perdieron. </w:t>
      </w:r>
    </w:p>
    <w:p w14:paraId="10041FA4" w14:textId="347A09EC" w:rsidR="000D47BB" w:rsidRDefault="00DD20E2" w:rsidP="000D47BB">
      <w:pPr>
        <w:spacing w:after="0"/>
      </w:pPr>
      <w:r>
        <w:lastRenderedPageBreak/>
        <w:t>4</w:t>
      </w:r>
      <w:r w:rsidR="007F36CF">
        <w:t>-Podría ser Tiempo continuo o ranurado: Lo cual implica un reloj que marca el inicio de la</w:t>
      </w:r>
      <w:r w:rsidR="00D13054">
        <w:t>s</w:t>
      </w:r>
      <w:r w:rsidR="007F36CF">
        <w:t xml:space="preserve"> ranuras</w:t>
      </w:r>
      <w:r w:rsidR="00D13054">
        <w:t xml:space="preserve">. Si es continuo los datos se pueden mandar cuando están disponibles, si es ranurado los datos se pueden mandar al iniciar la ranura. </w:t>
      </w:r>
    </w:p>
    <w:p w14:paraId="7892662B" w14:textId="23666A05" w:rsidR="00DD20E2" w:rsidRDefault="00DD20E2" w:rsidP="000D47BB">
      <w:pPr>
        <w:spacing w:after="0"/>
      </w:pPr>
    </w:p>
    <w:p w14:paraId="2AFE18F6" w14:textId="136B3818" w:rsidR="00DD20E2" w:rsidRDefault="00DD20E2" w:rsidP="000D47BB">
      <w:pPr>
        <w:spacing w:after="0"/>
      </w:pPr>
      <w:r>
        <w:t>5-Censado de portadora o no. Si censan portadora los nodos podrían saber si hay actividad en el canal. Podría pasar que no pueda censar portadora según el tipo de canal</w:t>
      </w:r>
      <w:r w:rsidR="006724C4">
        <w:t xml:space="preserve">. </w:t>
      </w:r>
    </w:p>
    <w:p w14:paraId="419EB199" w14:textId="001024E9" w:rsidR="000D47BB" w:rsidRDefault="000D47BB" w:rsidP="000D47BB">
      <w:pPr>
        <w:spacing w:after="0"/>
      </w:pPr>
    </w:p>
    <w:p w14:paraId="0664A875" w14:textId="604DD977" w:rsidR="000D47BB" w:rsidRPr="00BA14B8" w:rsidRDefault="00BA14B8" w:rsidP="000D47BB">
      <w:pPr>
        <w:spacing w:after="0"/>
        <w:rPr>
          <w:b/>
          <w:bCs/>
          <w:u w:val="single"/>
        </w:rPr>
      </w:pPr>
      <w:r w:rsidRPr="00BA14B8">
        <w:rPr>
          <w:b/>
          <w:bCs/>
          <w:u w:val="single"/>
        </w:rPr>
        <w:t>PROTOCOLOS:</w:t>
      </w:r>
    </w:p>
    <w:p w14:paraId="210AFBFA" w14:textId="2E0E35F6" w:rsidR="000D47BB" w:rsidRDefault="00BA14B8" w:rsidP="00BA14B8">
      <w:pPr>
        <w:pStyle w:val="Prrafodelista"/>
        <w:numPr>
          <w:ilvl w:val="0"/>
          <w:numId w:val="1"/>
        </w:numPr>
        <w:spacing w:after="0"/>
        <w:ind w:left="851" w:hanging="284"/>
      </w:pPr>
      <w:r w:rsidRPr="00BA14B8">
        <w:rPr>
          <w:noProof/>
        </w:rPr>
        <w:drawing>
          <wp:anchor distT="0" distB="0" distL="114300" distR="114300" simplePos="0" relativeHeight="251662336" behindDoc="1" locked="0" layoutInCell="1" allowOverlap="1" wp14:anchorId="431733B5" wp14:editId="73DF9B5D">
            <wp:simplePos x="0" y="0"/>
            <wp:positionH relativeFrom="margin">
              <wp:posOffset>116891</wp:posOffset>
            </wp:positionH>
            <wp:positionV relativeFrom="paragraph">
              <wp:posOffset>3480</wp:posOffset>
            </wp:positionV>
            <wp:extent cx="3145155" cy="1666875"/>
            <wp:effectExtent l="0" t="0" r="0" b="9525"/>
            <wp:wrapTight wrapText="bothSides">
              <wp:wrapPolygon edited="0">
                <wp:start x="0" y="0"/>
                <wp:lineTo x="0" y="21477"/>
                <wp:lineTo x="21456" y="21477"/>
                <wp:lineTo x="214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45155" cy="1666875"/>
                    </a:xfrm>
                    <a:prstGeom prst="rect">
                      <a:avLst/>
                    </a:prstGeom>
                  </pic:spPr>
                </pic:pic>
              </a:graphicData>
            </a:graphic>
          </wp:anchor>
        </w:drawing>
      </w:r>
      <w:r>
        <w:t>ALOHA</w:t>
      </w:r>
      <w:r w:rsidR="002C6276">
        <w:t xml:space="preserve"> (</w:t>
      </w:r>
      <w:r w:rsidR="00B122F6">
        <w:t>Inalámbrico</w:t>
      </w:r>
      <w:r w:rsidR="002C6276">
        <w:t>)</w:t>
      </w:r>
      <w:r w:rsidR="00417B7B">
        <w:t xml:space="preserve"> - 2 alternativas</w:t>
      </w:r>
    </w:p>
    <w:p w14:paraId="0E6AB35B" w14:textId="446FF98A" w:rsidR="00BA14B8" w:rsidRDefault="002C6276" w:rsidP="00BA14B8">
      <w:pPr>
        <w:pStyle w:val="Prrafodelista"/>
        <w:numPr>
          <w:ilvl w:val="0"/>
          <w:numId w:val="1"/>
        </w:numPr>
        <w:spacing w:after="0"/>
        <w:ind w:left="851" w:hanging="284"/>
      </w:pPr>
      <w:r>
        <w:t>CSMA</w:t>
      </w:r>
      <w:r w:rsidR="00446C93">
        <w:t xml:space="preserve"> (</w:t>
      </w:r>
      <w:r w:rsidR="00B122F6">
        <w:t>Alámbrico</w:t>
      </w:r>
      <w:r w:rsidR="00446C93">
        <w:t xml:space="preserve"> – Cableado)</w:t>
      </w:r>
      <w:r w:rsidR="00417B7B">
        <w:t xml:space="preserve"> – 3 alternativas</w:t>
      </w:r>
    </w:p>
    <w:p w14:paraId="6EA047CC" w14:textId="5A8FB238" w:rsidR="002C6276" w:rsidRDefault="002C6276" w:rsidP="00BA14B8">
      <w:pPr>
        <w:pStyle w:val="Prrafodelista"/>
        <w:numPr>
          <w:ilvl w:val="0"/>
          <w:numId w:val="1"/>
        </w:numPr>
        <w:spacing w:after="0"/>
        <w:ind w:left="851" w:hanging="284"/>
      </w:pPr>
      <w:r>
        <w:t>Libre de colisión</w:t>
      </w:r>
      <w:r w:rsidR="00417B7B">
        <w:t xml:space="preserve"> – 3 alternativas</w:t>
      </w:r>
    </w:p>
    <w:p w14:paraId="793EF185" w14:textId="25C7362A" w:rsidR="002C6276" w:rsidRDefault="002C6276" w:rsidP="00BA14B8">
      <w:pPr>
        <w:pStyle w:val="Prrafodelista"/>
        <w:numPr>
          <w:ilvl w:val="0"/>
          <w:numId w:val="1"/>
        </w:numPr>
        <w:spacing w:after="0"/>
        <w:ind w:left="851" w:hanging="284"/>
      </w:pPr>
      <w:r>
        <w:t>Contención Limitada</w:t>
      </w:r>
      <w:r w:rsidR="00417B7B">
        <w:t xml:space="preserve"> (Concepto y un ejemplo)</w:t>
      </w:r>
    </w:p>
    <w:p w14:paraId="07916D9A" w14:textId="10C16816" w:rsidR="002C6276" w:rsidRDefault="002C6276" w:rsidP="00BA14B8">
      <w:pPr>
        <w:pStyle w:val="Prrafodelista"/>
        <w:numPr>
          <w:ilvl w:val="0"/>
          <w:numId w:val="1"/>
        </w:numPr>
        <w:spacing w:after="0"/>
        <w:ind w:left="851" w:hanging="284"/>
      </w:pPr>
      <w:r>
        <w:t>Inalámbricos</w:t>
      </w:r>
      <w:r w:rsidR="00417B7B">
        <w:t xml:space="preserve"> (Concepto y un ejemplo)</w:t>
      </w:r>
    </w:p>
    <w:p w14:paraId="6A92DCCE" w14:textId="1C99DDAB" w:rsidR="00BA14B8" w:rsidRDefault="00BA14B8" w:rsidP="00BA14B8">
      <w:pPr>
        <w:spacing w:after="0"/>
      </w:pPr>
    </w:p>
    <w:p w14:paraId="4227D703" w14:textId="0D706742" w:rsidR="000D47BB" w:rsidRDefault="000D47BB" w:rsidP="000D47BB">
      <w:pPr>
        <w:spacing w:after="0"/>
      </w:pPr>
    </w:p>
    <w:p w14:paraId="2C36084C" w14:textId="2FE923BA" w:rsidR="000D47BB" w:rsidRDefault="000D47BB" w:rsidP="000D47BB">
      <w:pPr>
        <w:spacing w:after="0"/>
      </w:pPr>
    </w:p>
    <w:p w14:paraId="1E0C616D" w14:textId="07F5B521" w:rsidR="000D47BB" w:rsidRDefault="00AD2247" w:rsidP="005B2C7D">
      <w:pPr>
        <w:pStyle w:val="Prrafodelista"/>
        <w:spacing w:after="0"/>
        <w:ind w:left="0"/>
      </w:pPr>
      <w:r w:rsidRPr="00AD2247">
        <w:rPr>
          <w:b/>
          <w:bCs/>
          <w:noProof/>
        </w:rPr>
        <w:drawing>
          <wp:anchor distT="0" distB="0" distL="114300" distR="114300" simplePos="0" relativeHeight="251663360" behindDoc="1" locked="0" layoutInCell="1" allowOverlap="1" wp14:anchorId="7134C96E" wp14:editId="0B07BC40">
            <wp:simplePos x="0" y="0"/>
            <wp:positionH relativeFrom="margin">
              <wp:align>left</wp:align>
            </wp:positionH>
            <wp:positionV relativeFrom="paragraph">
              <wp:posOffset>367665</wp:posOffset>
            </wp:positionV>
            <wp:extent cx="3820160" cy="2830830"/>
            <wp:effectExtent l="0" t="0" r="8890" b="7620"/>
            <wp:wrapTight wrapText="bothSides">
              <wp:wrapPolygon edited="0">
                <wp:start x="0" y="0"/>
                <wp:lineTo x="0" y="21513"/>
                <wp:lineTo x="21543" y="21513"/>
                <wp:lineTo x="2154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0160" cy="2830830"/>
                    </a:xfrm>
                    <a:prstGeom prst="rect">
                      <a:avLst/>
                    </a:prstGeom>
                  </pic:spPr>
                </pic:pic>
              </a:graphicData>
            </a:graphic>
            <wp14:sizeRelH relativeFrom="margin">
              <wp14:pctWidth>0</wp14:pctWidth>
            </wp14:sizeRelH>
            <wp14:sizeRelV relativeFrom="margin">
              <wp14:pctHeight>0</wp14:pctHeight>
            </wp14:sizeRelV>
          </wp:anchor>
        </w:drawing>
      </w:r>
      <w:r w:rsidR="00446C93" w:rsidRPr="00AD2247">
        <w:rPr>
          <w:b/>
          <w:bCs/>
        </w:rPr>
        <w:t>1</w:t>
      </w:r>
      <w:r w:rsidR="002B1661">
        <w:rPr>
          <w:b/>
          <w:bCs/>
        </w:rPr>
        <w:t>.1)</w:t>
      </w:r>
      <w:r w:rsidR="00446C93" w:rsidRPr="00AD2247">
        <w:rPr>
          <w:b/>
          <w:bCs/>
        </w:rPr>
        <w:t xml:space="preserve"> – </w:t>
      </w:r>
      <w:r w:rsidRPr="00AD2247">
        <w:rPr>
          <w:b/>
          <w:bCs/>
        </w:rPr>
        <w:t>ALOHA PURO</w:t>
      </w:r>
      <w:r w:rsidR="00446C93" w:rsidRPr="00AD2247">
        <w:rPr>
          <w:b/>
          <w:bCs/>
        </w:rPr>
        <w:t>:</w:t>
      </w:r>
      <w:r w:rsidR="00446C93">
        <w:t xml:space="preserve"> Se origino en </w:t>
      </w:r>
      <w:proofErr w:type="spellStart"/>
      <w:r w:rsidR="00446C93">
        <w:t>Hawai</w:t>
      </w:r>
      <w:proofErr w:type="spellEnd"/>
      <w:r w:rsidR="00446C93">
        <w:t>, en los 70s, no había posibilidad de mandar cable submarino. El objetivo era interconectar con “</w:t>
      </w:r>
      <w:r>
        <w:t xml:space="preserve">Datos” </w:t>
      </w:r>
      <w:r w:rsidRPr="00AD2247">
        <w:t>varias</w:t>
      </w:r>
      <w:r w:rsidR="00446C93">
        <w:t xml:space="preserve"> islas del archipiélago. </w:t>
      </w:r>
    </w:p>
    <w:p w14:paraId="727A27E0" w14:textId="3CF222E7" w:rsidR="00446C93" w:rsidRDefault="00446C93" w:rsidP="005B2C7D">
      <w:pPr>
        <w:pStyle w:val="Prrafodelista"/>
        <w:spacing w:after="0"/>
        <w:ind w:left="0"/>
      </w:pPr>
      <w:r>
        <w:t xml:space="preserve">La </w:t>
      </w:r>
      <w:r w:rsidR="00356A94">
        <w:t>aproximación fue transmitir los datos con equipos de radio, todos a la misma frecuencia. Había un nodo centra</w:t>
      </w:r>
      <w:r w:rsidR="001E19A8">
        <w:t>l</w:t>
      </w:r>
      <w:r w:rsidR="00356A94">
        <w:t xml:space="preserve"> que cuando recibe un dato lo retransmite, la condición es que todos lo</w:t>
      </w:r>
      <w:r w:rsidR="001E19A8">
        <w:t>s</w:t>
      </w:r>
      <w:r w:rsidR="00356A94">
        <w:t xml:space="preserve"> nodos tengan visibilidad o capacidad de escuchar al nodo central, entre ellos no era necesaria</w:t>
      </w:r>
      <w:r w:rsidR="00A77604">
        <w:t xml:space="preserve">, por eso </w:t>
      </w:r>
      <w:r w:rsidR="00A77604" w:rsidRPr="001E19A8">
        <w:rPr>
          <w:highlight w:val="green"/>
        </w:rPr>
        <w:t>no censa portadora</w:t>
      </w:r>
      <w:r w:rsidR="00A77604">
        <w:t>.</w:t>
      </w:r>
      <w:r w:rsidR="00356A94">
        <w:t xml:space="preserve"> Este mecanismo </w:t>
      </w:r>
      <w:r w:rsidR="00A77604">
        <w:t>tenía</w:t>
      </w:r>
      <w:r w:rsidR="00356A94">
        <w:t xml:space="preserve"> </w:t>
      </w:r>
      <w:r w:rsidR="00356A94" w:rsidRPr="001E19A8">
        <w:rPr>
          <w:highlight w:val="green"/>
        </w:rPr>
        <w:t>transmisión continua</w:t>
      </w:r>
      <w:r w:rsidR="00A77604">
        <w:t>.</w:t>
      </w:r>
      <w:r w:rsidR="00356A94">
        <w:t xml:space="preserve"> </w:t>
      </w:r>
    </w:p>
    <w:p w14:paraId="60EA9A2E" w14:textId="2329CD1A" w:rsidR="000D47BB" w:rsidRDefault="000D47BB" w:rsidP="005B2C7D">
      <w:pPr>
        <w:spacing w:after="0"/>
      </w:pPr>
    </w:p>
    <w:p w14:paraId="15AE11A0" w14:textId="24DCFC83" w:rsidR="000D47BB" w:rsidRDefault="005B2C7D" w:rsidP="000D47BB">
      <w:pPr>
        <w:spacing w:after="0"/>
      </w:pPr>
      <w:r>
        <w:t>El tema era si otro transmitía en el mismo momento, había colisión. ¿pero cómo se enteraban lo nodos? Porque escuchaba si la centra</w:t>
      </w:r>
      <w:r w:rsidR="00001790">
        <w:t>l</w:t>
      </w:r>
      <w:r>
        <w:t xml:space="preserve"> retransmitió lo que el mando.</w:t>
      </w:r>
      <w:r w:rsidR="001D5D72">
        <w:t xml:space="preserve"> Si después de un tiempo aleatorio no recibió o escucho su ec</w:t>
      </w:r>
      <w:r w:rsidR="00001790">
        <w:t>o, vuelve a mandarlo.</w:t>
      </w:r>
    </w:p>
    <w:p w14:paraId="4CCFFFB6" w14:textId="6291C5F4" w:rsidR="00AD2247" w:rsidRDefault="00AD2247" w:rsidP="000D47BB">
      <w:pPr>
        <w:spacing w:after="0"/>
      </w:pPr>
    </w:p>
    <w:p w14:paraId="0D63FD82" w14:textId="4DDB183D" w:rsidR="00AD2247" w:rsidRDefault="0001452A" w:rsidP="000D47BB">
      <w:pPr>
        <w:spacing w:after="0"/>
      </w:pPr>
      <w:r w:rsidRPr="0001452A">
        <w:rPr>
          <w:noProof/>
        </w:rPr>
        <w:drawing>
          <wp:anchor distT="0" distB="0" distL="114300" distR="114300" simplePos="0" relativeHeight="251664384" behindDoc="1" locked="0" layoutInCell="1" allowOverlap="1" wp14:anchorId="61376169" wp14:editId="0E5C6505">
            <wp:simplePos x="0" y="0"/>
            <wp:positionH relativeFrom="margin">
              <wp:align>left</wp:align>
            </wp:positionH>
            <wp:positionV relativeFrom="paragraph">
              <wp:posOffset>124062</wp:posOffset>
            </wp:positionV>
            <wp:extent cx="3401060" cy="2859405"/>
            <wp:effectExtent l="0" t="0" r="8890" b="0"/>
            <wp:wrapTight wrapText="bothSides">
              <wp:wrapPolygon edited="0">
                <wp:start x="0" y="0"/>
                <wp:lineTo x="0" y="21442"/>
                <wp:lineTo x="21535" y="21442"/>
                <wp:lineTo x="2153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1060" cy="2859405"/>
                    </a:xfrm>
                    <a:prstGeom prst="rect">
                      <a:avLst/>
                    </a:prstGeom>
                  </pic:spPr>
                </pic:pic>
              </a:graphicData>
            </a:graphic>
            <wp14:sizeRelH relativeFrom="margin">
              <wp14:pctWidth>0</wp14:pctWidth>
            </wp14:sizeRelH>
            <wp14:sizeRelV relativeFrom="margin">
              <wp14:pctHeight>0</wp14:pctHeight>
            </wp14:sizeRelV>
          </wp:anchor>
        </w:drawing>
      </w:r>
      <w:r w:rsidR="00AD2247">
        <w:t xml:space="preserve">Puede haber colisión en cualquier instante de la transmisión, al principio, al medio, al fin de la transmisión.  Por más que solo arruiné 2 o 3 bits de la trama, tanto el que estaba transmitiendo y el que interrumpió, ambos van a tener que retransmitir todo el mensaje nuevamente luego de un tiempo aleatorio.  </w:t>
      </w:r>
    </w:p>
    <w:p w14:paraId="4A567BFE" w14:textId="03224AB4" w:rsidR="00AD2247" w:rsidRDefault="00AD2247" w:rsidP="000D47BB">
      <w:pPr>
        <w:spacing w:after="0"/>
      </w:pPr>
    </w:p>
    <w:p w14:paraId="0660C674" w14:textId="72686136" w:rsidR="00AD2247" w:rsidRDefault="00AD2247" w:rsidP="000D47BB">
      <w:pPr>
        <w:spacing w:after="0"/>
      </w:pPr>
      <w:r>
        <w:t>La eficiencia de uso del canal no es muy bu</w:t>
      </w:r>
      <w:r w:rsidR="003C7B42">
        <w:t>e</w:t>
      </w:r>
      <w:r>
        <w:t>na</w:t>
      </w:r>
      <w:r w:rsidR="003C7B42">
        <w:t xml:space="preserve">. Pero funciona, es sencillo. </w:t>
      </w:r>
    </w:p>
    <w:p w14:paraId="785B079F" w14:textId="444BED04" w:rsidR="0001452A" w:rsidRDefault="000E51F9" w:rsidP="000D47BB">
      <w:pPr>
        <w:spacing w:after="0"/>
      </w:pPr>
      <w:r w:rsidRPr="00A56CFB">
        <w:rPr>
          <w:highlight w:val="green"/>
        </w:rPr>
        <w:t>El tiempo de espera para retransmisión es aleatorio para que haya menos probabilidad de volver a colisionar.</w:t>
      </w:r>
    </w:p>
    <w:p w14:paraId="29663BCC" w14:textId="18667220" w:rsidR="000E51F9" w:rsidRDefault="000E51F9" w:rsidP="000D47BB">
      <w:pPr>
        <w:spacing w:after="0"/>
      </w:pPr>
      <w:r>
        <w:t xml:space="preserve"> </w:t>
      </w:r>
    </w:p>
    <w:p w14:paraId="0C4D61F6" w14:textId="49DE0814" w:rsidR="007733D1" w:rsidRDefault="007733D1" w:rsidP="000D47BB">
      <w:pPr>
        <w:spacing w:after="0"/>
      </w:pPr>
      <w:r w:rsidRPr="007733D1">
        <w:rPr>
          <w:b/>
          <w:bCs/>
        </w:rPr>
        <w:t>1</w:t>
      </w:r>
      <w:r>
        <w:rPr>
          <w:b/>
          <w:bCs/>
        </w:rPr>
        <w:t>.</w:t>
      </w:r>
      <w:r w:rsidR="002B1661">
        <w:rPr>
          <w:b/>
          <w:bCs/>
        </w:rPr>
        <w:t>2)</w:t>
      </w:r>
      <w:r w:rsidRPr="007733D1">
        <w:rPr>
          <w:b/>
          <w:bCs/>
        </w:rPr>
        <w:t>- ALOHA RANURADO</w:t>
      </w:r>
      <w:r>
        <w:rPr>
          <w:b/>
          <w:bCs/>
        </w:rPr>
        <w:t xml:space="preserve">: </w:t>
      </w:r>
      <w:r>
        <w:t xml:space="preserve"> básicamente pone ranuras de tiempo, y ahora los nodos en </w:t>
      </w:r>
      <w:r w:rsidR="00B24FD6">
        <w:t>vez</w:t>
      </w:r>
      <w:r>
        <w:t xml:space="preserve"> de transmitir cuando tengan los datos, tienen que esperar que inicie una ranura de tiempo y recién ahí transmitir.</w:t>
      </w:r>
    </w:p>
    <w:p w14:paraId="7ED8B58D" w14:textId="5AB9EDF6" w:rsidR="007733D1" w:rsidRDefault="007733D1" w:rsidP="000D47BB">
      <w:pPr>
        <w:spacing w:after="0"/>
      </w:pPr>
    </w:p>
    <w:p w14:paraId="29EAED6E" w14:textId="2B5B6B2F" w:rsidR="007733D1" w:rsidRDefault="00DC5CA3" w:rsidP="000D47BB">
      <w:pPr>
        <w:spacing w:after="0"/>
      </w:pPr>
      <w:r>
        <w:t>¿Cómo sincronizo los nodos?</w:t>
      </w:r>
      <w:r w:rsidR="00F055A6">
        <w:t xml:space="preserve"> ¿Mejora o no las cosas?</w:t>
      </w:r>
    </w:p>
    <w:p w14:paraId="7AB978D8" w14:textId="7B87B65C" w:rsidR="007733D1" w:rsidRDefault="007733D1" w:rsidP="000D47BB">
      <w:pPr>
        <w:spacing w:after="0"/>
      </w:pPr>
      <w:r w:rsidRPr="007733D1">
        <w:rPr>
          <w:noProof/>
        </w:rPr>
        <w:drawing>
          <wp:anchor distT="0" distB="0" distL="114300" distR="114300" simplePos="0" relativeHeight="251665408" behindDoc="1" locked="0" layoutInCell="1" allowOverlap="1" wp14:anchorId="3C4EFC9A" wp14:editId="1190AA1D">
            <wp:simplePos x="0" y="0"/>
            <wp:positionH relativeFrom="column">
              <wp:posOffset>-2388</wp:posOffset>
            </wp:positionH>
            <wp:positionV relativeFrom="paragraph">
              <wp:posOffset>-381</wp:posOffset>
            </wp:positionV>
            <wp:extent cx="3196743" cy="1354478"/>
            <wp:effectExtent l="0" t="0" r="3810" b="0"/>
            <wp:wrapTight wrapText="bothSides">
              <wp:wrapPolygon edited="0">
                <wp:start x="0" y="0"/>
                <wp:lineTo x="0" y="21266"/>
                <wp:lineTo x="21497" y="21266"/>
                <wp:lineTo x="21497"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96743" cy="1354478"/>
                    </a:xfrm>
                    <a:prstGeom prst="rect">
                      <a:avLst/>
                    </a:prstGeom>
                  </pic:spPr>
                </pic:pic>
              </a:graphicData>
            </a:graphic>
          </wp:anchor>
        </w:drawing>
      </w:r>
      <w:r w:rsidR="00F055A6">
        <w:t>Al ser ranura debería marcar un inicio de ranura o intervalo. La central envía periódicamente una trama muy chiquita que se llama Bit COM que se traduce como “Faro”, va avisando cuando arranca la ranura.</w:t>
      </w:r>
    </w:p>
    <w:p w14:paraId="04F5B708" w14:textId="49C6B946" w:rsidR="007733D1" w:rsidRDefault="00F055A6" w:rsidP="000D47BB">
      <w:pPr>
        <w:spacing w:after="0"/>
      </w:pPr>
      <w:r>
        <w:t xml:space="preserve">802.11 WIFI se </w:t>
      </w:r>
      <w:r w:rsidR="00B24FD6">
        <w:t>basó</w:t>
      </w:r>
      <w:r>
        <w:t xml:space="preserve"> en esta característica. Entonces todos los nodos que ven a la central, cuando tienen datos no lo mandan hasta que reciben el </w:t>
      </w:r>
      <w:proofErr w:type="spellStart"/>
      <w:r>
        <w:t>BitCOM</w:t>
      </w:r>
      <w:proofErr w:type="spellEnd"/>
      <w:r>
        <w:t>.</w:t>
      </w:r>
    </w:p>
    <w:p w14:paraId="5F5FAAFC" w14:textId="7C27BDF3" w:rsidR="00F055A6" w:rsidRDefault="00F055A6" w:rsidP="000D47BB">
      <w:pPr>
        <w:spacing w:after="0"/>
      </w:pPr>
    </w:p>
    <w:p w14:paraId="1BAF0373" w14:textId="4294F8C6" w:rsidR="00437AC7" w:rsidRDefault="00437AC7" w:rsidP="000D47BB">
      <w:pPr>
        <w:spacing w:after="0"/>
      </w:pPr>
      <w:r>
        <w:t xml:space="preserve">Puede pasar que haya colisión. </w:t>
      </w:r>
    </w:p>
    <w:p w14:paraId="284E7D8B" w14:textId="23732193" w:rsidR="00437AC7" w:rsidRDefault="00A329BB" w:rsidP="000D47BB">
      <w:pPr>
        <w:spacing w:after="0"/>
      </w:pPr>
      <w:r w:rsidRPr="00A329BB">
        <w:rPr>
          <w:noProof/>
        </w:rPr>
        <w:lastRenderedPageBreak/>
        <w:drawing>
          <wp:anchor distT="0" distB="0" distL="114300" distR="114300" simplePos="0" relativeHeight="251666432" behindDoc="1" locked="0" layoutInCell="1" allowOverlap="1" wp14:anchorId="7053DB98" wp14:editId="1200A05A">
            <wp:simplePos x="0" y="0"/>
            <wp:positionH relativeFrom="margin">
              <wp:align>left</wp:align>
            </wp:positionH>
            <wp:positionV relativeFrom="paragraph">
              <wp:posOffset>5080</wp:posOffset>
            </wp:positionV>
            <wp:extent cx="2921000" cy="2286635"/>
            <wp:effectExtent l="0" t="0" r="0" b="0"/>
            <wp:wrapTight wrapText="bothSides">
              <wp:wrapPolygon edited="0">
                <wp:start x="0" y="0"/>
                <wp:lineTo x="0" y="21414"/>
                <wp:lineTo x="21412" y="21414"/>
                <wp:lineTo x="21412"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7378" cy="2292239"/>
                    </a:xfrm>
                    <a:prstGeom prst="rect">
                      <a:avLst/>
                    </a:prstGeom>
                  </pic:spPr>
                </pic:pic>
              </a:graphicData>
            </a:graphic>
            <wp14:sizeRelH relativeFrom="margin">
              <wp14:pctWidth>0</wp14:pctWidth>
            </wp14:sizeRelH>
            <wp14:sizeRelV relativeFrom="margin">
              <wp14:pctHeight>0</wp14:pctHeight>
            </wp14:sizeRelV>
          </wp:anchor>
        </w:drawing>
      </w:r>
      <w:r w:rsidR="00437AC7">
        <w:t>Mejora porque la trama antes era vulnerable durante todo el tiempo de transmisión. Ahora como esperan la ranura de tiempo, no pueden empezar a la mitad ni al final. Entonces la trama solo es vulnerable al principio, después no va a ocurrir la colisión.</w:t>
      </w:r>
    </w:p>
    <w:p w14:paraId="5041395B" w14:textId="77777777" w:rsidR="00437AC7" w:rsidRDefault="00437AC7" w:rsidP="000D47BB">
      <w:pPr>
        <w:spacing w:after="0"/>
      </w:pPr>
    </w:p>
    <w:p w14:paraId="529EFD71" w14:textId="5CBFCBBD" w:rsidR="007733D1" w:rsidRDefault="00437AC7" w:rsidP="000D47BB">
      <w:pPr>
        <w:spacing w:after="0"/>
      </w:pPr>
      <w:r w:rsidRPr="00437AC7">
        <w:rPr>
          <w:highlight w:val="green"/>
        </w:rPr>
        <w:t>Agrega Delay, pero hay menos probabilidad de colisiones.</w:t>
      </w:r>
      <w:r>
        <w:t xml:space="preserve">  </w:t>
      </w:r>
    </w:p>
    <w:p w14:paraId="629931A5" w14:textId="3D14606E" w:rsidR="007733D1" w:rsidRDefault="007733D1" w:rsidP="000D47BB">
      <w:pPr>
        <w:spacing w:after="0"/>
      </w:pPr>
    </w:p>
    <w:p w14:paraId="51C43D97" w14:textId="51C18A7D" w:rsidR="00A329BB" w:rsidRDefault="00A329BB" w:rsidP="000D47BB">
      <w:pPr>
        <w:spacing w:after="0"/>
      </w:pPr>
      <w:r>
        <w:t xml:space="preserve">El libro menciona una distribución probabilística de </w:t>
      </w:r>
      <w:proofErr w:type="spellStart"/>
      <w:r>
        <w:t>Puason</w:t>
      </w:r>
      <w:proofErr w:type="spellEnd"/>
      <w:r>
        <w:t xml:space="preserve"> </w:t>
      </w:r>
      <w:r w:rsidR="00C7063D">
        <w:t>de datos a transmitir.</w:t>
      </w:r>
    </w:p>
    <w:p w14:paraId="08EAB12F" w14:textId="3CD90CA0" w:rsidR="00C7063D" w:rsidRDefault="00C7063D" w:rsidP="000D47BB">
      <w:pPr>
        <w:spacing w:after="0"/>
      </w:pPr>
      <w:r>
        <w:t>Eje Vertical: La tasa de salida. (Mala, varios nodos pelean por el canal.)</w:t>
      </w:r>
    </w:p>
    <w:p w14:paraId="33E12CFB" w14:textId="244FBB5A" w:rsidR="00C7063D" w:rsidRDefault="00C7063D" w:rsidP="000D47BB">
      <w:pPr>
        <w:spacing w:after="0"/>
      </w:pPr>
      <w:r>
        <w:t xml:space="preserve">Eje </w:t>
      </w:r>
      <w:r w:rsidR="000522C0">
        <w:t>Horizontal</w:t>
      </w:r>
      <w:r>
        <w:t xml:space="preserve">: Cantidad de tramas que tiene que trasmitir </w:t>
      </w:r>
      <w:r w:rsidR="00C829D8">
        <w:t>más</w:t>
      </w:r>
      <w:r>
        <w:t xml:space="preserve"> las que tiene que retransmitir. </w:t>
      </w:r>
    </w:p>
    <w:p w14:paraId="1DABE7F4" w14:textId="64511916" w:rsidR="00A329BB" w:rsidRDefault="00A329BB" w:rsidP="000D47BB">
      <w:pPr>
        <w:spacing w:after="0"/>
      </w:pPr>
    </w:p>
    <w:p w14:paraId="163C58CE" w14:textId="403974CA" w:rsidR="006F76AC" w:rsidRDefault="006F76AC" w:rsidP="000D47BB">
      <w:pPr>
        <w:spacing w:after="0"/>
      </w:pPr>
      <w:r>
        <w:t xml:space="preserve">A medida que tengo </w:t>
      </w:r>
      <w:r w:rsidR="00C829D8">
        <w:t>más</w:t>
      </w:r>
      <w:r>
        <w:t xml:space="preserve"> tramas para transmitir baja la eficiencia.</w:t>
      </w:r>
    </w:p>
    <w:p w14:paraId="75CD235E" w14:textId="77777777" w:rsidR="00A329BB" w:rsidRDefault="00A329BB" w:rsidP="000D47BB">
      <w:pPr>
        <w:spacing w:after="0"/>
      </w:pPr>
    </w:p>
    <w:p w14:paraId="22701848" w14:textId="210F0C02" w:rsidR="007733D1" w:rsidRPr="005231A9" w:rsidRDefault="00F51A92" w:rsidP="000D47BB">
      <w:pPr>
        <w:spacing w:after="0"/>
        <w:rPr>
          <w:b/>
          <w:bCs/>
        </w:rPr>
      </w:pPr>
      <w:r w:rsidRPr="005231A9">
        <w:rPr>
          <w:noProof/>
        </w:rPr>
        <w:drawing>
          <wp:anchor distT="0" distB="0" distL="114300" distR="114300" simplePos="0" relativeHeight="251667456" behindDoc="1" locked="0" layoutInCell="1" allowOverlap="1" wp14:anchorId="15EC846E" wp14:editId="594C6485">
            <wp:simplePos x="0" y="0"/>
            <wp:positionH relativeFrom="margin">
              <wp:align>left</wp:align>
            </wp:positionH>
            <wp:positionV relativeFrom="paragraph">
              <wp:posOffset>178435</wp:posOffset>
            </wp:positionV>
            <wp:extent cx="3846195" cy="2863850"/>
            <wp:effectExtent l="0" t="0" r="1905" b="0"/>
            <wp:wrapTight wrapText="bothSides">
              <wp:wrapPolygon edited="0">
                <wp:start x="0" y="0"/>
                <wp:lineTo x="0" y="21408"/>
                <wp:lineTo x="21504" y="21408"/>
                <wp:lineTo x="21504"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46195" cy="2863850"/>
                    </a:xfrm>
                    <a:prstGeom prst="rect">
                      <a:avLst/>
                    </a:prstGeom>
                  </pic:spPr>
                </pic:pic>
              </a:graphicData>
            </a:graphic>
          </wp:anchor>
        </w:drawing>
      </w:r>
      <w:r w:rsidR="00A329BB" w:rsidRPr="005231A9">
        <w:rPr>
          <w:b/>
          <w:bCs/>
        </w:rPr>
        <w:t xml:space="preserve">2- CSMA </w:t>
      </w:r>
      <w:r w:rsidR="006B0507" w:rsidRPr="005231A9">
        <w:rPr>
          <w:b/>
          <w:bCs/>
        </w:rPr>
        <w:t xml:space="preserve">Acceso Múltiple y Censado de Portadora. </w:t>
      </w:r>
      <w:r w:rsidR="005231A9" w:rsidRPr="005231A9">
        <w:rPr>
          <w:b/>
          <w:bCs/>
        </w:rPr>
        <w:t xml:space="preserve">(Cableados) Hay varios dentro de esta familia. </w:t>
      </w:r>
    </w:p>
    <w:p w14:paraId="255A9DFB" w14:textId="125D5192" w:rsidR="007733D1" w:rsidRDefault="005231A9" w:rsidP="000D47BB">
      <w:pPr>
        <w:spacing w:after="0"/>
      </w:pPr>
      <w:r>
        <w:t xml:space="preserve">Antes de transmitir me fijo hay alguien transmitiendo. Si el canal </w:t>
      </w:r>
      <w:r w:rsidR="00BA1A21">
        <w:t>está</w:t>
      </w:r>
      <w:r>
        <w:t xml:space="preserve"> ocupado. </w:t>
      </w:r>
    </w:p>
    <w:p w14:paraId="51F992F4" w14:textId="6E87778D" w:rsidR="007733D1" w:rsidRDefault="007733D1" w:rsidP="000D47BB">
      <w:pPr>
        <w:spacing w:after="0"/>
      </w:pPr>
    </w:p>
    <w:p w14:paraId="5E023F0D" w14:textId="03F4B3F6" w:rsidR="007733D1" w:rsidRDefault="00A77604" w:rsidP="000D47BB">
      <w:pPr>
        <w:spacing w:after="0"/>
      </w:pPr>
      <w:r>
        <w:t xml:space="preserve">No se puede aplicar de manera inalámbrica. Porque no todos los nodos se perciben entre ellos. </w:t>
      </w:r>
    </w:p>
    <w:p w14:paraId="1E6F5230" w14:textId="2FB0CC23" w:rsidR="007733D1" w:rsidRDefault="007733D1" w:rsidP="000D47BB">
      <w:pPr>
        <w:spacing w:after="0"/>
      </w:pPr>
    </w:p>
    <w:p w14:paraId="2C94263E" w14:textId="7D9B36C7" w:rsidR="007733D1" w:rsidRPr="00B700B9" w:rsidRDefault="00A77604" w:rsidP="000D47BB">
      <w:pPr>
        <w:spacing w:after="0"/>
        <w:rPr>
          <w:b/>
          <w:bCs/>
        </w:rPr>
      </w:pPr>
      <w:r w:rsidRPr="00B700B9">
        <w:rPr>
          <w:b/>
          <w:bCs/>
        </w:rPr>
        <w:t>2.1</w:t>
      </w:r>
      <w:r w:rsidR="00B700B9">
        <w:rPr>
          <w:b/>
          <w:bCs/>
        </w:rPr>
        <w:t>)</w:t>
      </w:r>
      <w:r w:rsidRPr="00B700B9">
        <w:rPr>
          <w:b/>
          <w:bCs/>
        </w:rPr>
        <w:t xml:space="preserve"> Persistente-1 CSMA</w:t>
      </w:r>
    </w:p>
    <w:p w14:paraId="0B127DBC" w14:textId="6D3E19A3" w:rsidR="00A77604" w:rsidRDefault="00A77604" w:rsidP="000D47BB">
      <w:pPr>
        <w:spacing w:after="0"/>
      </w:pPr>
      <w:r>
        <w:t xml:space="preserve">Censa si hay actividad en el cabe, antes de mandar los datos. Si no hay actividad transmite, si hay actividad se queda censando hasta que dejen de transmitir, cuando </w:t>
      </w:r>
      <w:r w:rsidR="00B700B9">
        <w:t>no escucha</w:t>
      </w:r>
      <w:r w:rsidR="00D82515">
        <w:t xml:space="preserve"> na</w:t>
      </w:r>
      <w:r w:rsidR="00B700B9">
        <w:t xml:space="preserve">da ahí no </w:t>
      </w:r>
      <w:r w:rsidR="00D82515">
        <w:t>más</w:t>
      </w:r>
      <w:r w:rsidR="00B700B9">
        <w:t xml:space="preserve"> transmite sus datos. </w:t>
      </w:r>
    </w:p>
    <w:p w14:paraId="4A881411" w14:textId="6176BB8C" w:rsidR="00B700B9" w:rsidRDefault="00B700B9" w:rsidP="000D47BB">
      <w:pPr>
        <w:spacing w:after="0"/>
      </w:pPr>
    </w:p>
    <w:p w14:paraId="6D0EFC51" w14:textId="76FB8FD9" w:rsidR="00B700B9" w:rsidRDefault="00B700B9" w:rsidP="000D47BB">
      <w:pPr>
        <w:spacing w:after="0"/>
      </w:pPr>
      <w:r>
        <w:t xml:space="preserve">Parece bueno, tengo poco delay y ocupo mucho el canal, pero podría pasar que 2 nodos estaban esperando y colisionan. Son Nodos impacientes. </w:t>
      </w:r>
    </w:p>
    <w:p w14:paraId="47572336" w14:textId="77777777" w:rsidR="00B700B9" w:rsidRDefault="00B700B9" w:rsidP="00B700B9">
      <w:pPr>
        <w:spacing w:after="0"/>
      </w:pPr>
      <w:r>
        <w:t xml:space="preserve">Los 2 arrancan a transmitir porque debido al delay de propagación piensan que el canal esta libre. </w:t>
      </w:r>
    </w:p>
    <w:p w14:paraId="528BA406" w14:textId="76C5DE86" w:rsidR="00B700B9" w:rsidRPr="00B700B9" w:rsidRDefault="00B700B9" w:rsidP="00B700B9">
      <w:pPr>
        <w:spacing w:after="0"/>
      </w:pPr>
      <w:r w:rsidRPr="00B700B9">
        <w:rPr>
          <w:b/>
          <w:bCs/>
        </w:rPr>
        <w:t>2.</w:t>
      </w:r>
      <w:r>
        <w:rPr>
          <w:b/>
          <w:bCs/>
        </w:rPr>
        <w:t>2)</w:t>
      </w:r>
      <w:r w:rsidRPr="00B700B9">
        <w:rPr>
          <w:b/>
          <w:bCs/>
        </w:rPr>
        <w:t xml:space="preserve"> </w:t>
      </w:r>
      <w:r>
        <w:rPr>
          <w:b/>
          <w:bCs/>
        </w:rPr>
        <w:t xml:space="preserve">NO </w:t>
      </w:r>
      <w:r w:rsidRPr="00B700B9">
        <w:rPr>
          <w:b/>
          <w:bCs/>
        </w:rPr>
        <w:t>Persistente CSMA</w:t>
      </w:r>
    </w:p>
    <w:p w14:paraId="2305CEDD" w14:textId="4887D24F" w:rsidR="00B700B9" w:rsidRDefault="00A22DB1" w:rsidP="000D47BB">
      <w:pPr>
        <w:spacing w:after="0"/>
      </w:pPr>
      <w:r>
        <w:t xml:space="preserve">Parecido al anterior, pero si el canal </w:t>
      </w:r>
      <w:r w:rsidR="00D82515">
        <w:t>está</w:t>
      </w:r>
      <w:r>
        <w:t xml:space="preserve"> ocupado, espero un tiempo aleatorio y me vuelvo a fijar. </w:t>
      </w:r>
      <w:r w:rsidR="00E65070">
        <w:t xml:space="preserve">Se reducen las </w:t>
      </w:r>
      <w:r w:rsidR="000172CA">
        <w:t>colisiones,</w:t>
      </w:r>
      <w:r w:rsidR="00E65070">
        <w:t xml:space="preserve"> pero se aumenta el Delay.</w:t>
      </w:r>
    </w:p>
    <w:p w14:paraId="6062178A" w14:textId="486C2C6C" w:rsidR="006577D6" w:rsidRDefault="0082073E" w:rsidP="000D47BB">
      <w:pPr>
        <w:spacing w:after="0"/>
      </w:pPr>
      <w:r w:rsidRPr="0082073E">
        <w:rPr>
          <w:noProof/>
        </w:rPr>
        <w:drawing>
          <wp:anchor distT="0" distB="0" distL="114300" distR="114300" simplePos="0" relativeHeight="251668480" behindDoc="1" locked="0" layoutInCell="1" allowOverlap="1" wp14:anchorId="58701756" wp14:editId="78F11960">
            <wp:simplePos x="0" y="0"/>
            <wp:positionH relativeFrom="margin">
              <wp:align>left</wp:align>
            </wp:positionH>
            <wp:positionV relativeFrom="paragraph">
              <wp:posOffset>3810</wp:posOffset>
            </wp:positionV>
            <wp:extent cx="4249703" cy="3219450"/>
            <wp:effectExtent l="0" t="0" r="0" b="0"/>
            <wp:wrapTight wrapText="bothSides">
              <wp:wrapPolygon edited="0">
                <wp:start x="0" y="0"/>
                <wp:lineTo x="0" y="21472"/>
                <wp:lineTo x="21497" y="21472"/>
                <wp:lineTo x="21497"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49703" cy="3219450"/>
                    </a:xfrm>
                    <a:prstGeom prst="rect">
                      <a:avLst/>
                    </a:prstGeom>
                  </pic:spPr>
                </pic:pic>
              </a:graphicData>
            </a:graphic>
          </wp:anchor>
        </w:drawing>
      </w:r>
    </w:p>
    <w:p w14:paraId="7D5F29EB" w14:textId="215B8D4C" w:rsidR="006577D6" w:rsidRPr="00B700B9" w:rsidRDefault="006577D6" w:rsidP="006577D6">
      <w:pPr>
        <w:spacing w:after="0"/>
      </w:pPr>
      <w:r w:rsidRPr="00B700B9">
        <w:rPr>
          <w:b/>
          <w:bCs/>
        </w:rPr>
        <w:t>2.</w:t>
      </w:r>
      <w:r>
        <w:rPr>
          <w:b/>
          <w:bCs/>
        </w:rPr>
        <w:t>3)</w:t>
      </w:r>
      <w:r w:rsidRPr="00B700B9">
        <w:rPr>
          <w:b/>
          <w:bCs/>
        </w:rPr>
        <w:t xml:space="preserve"> Persistente </w:t>
      </w:r>
      <w:r>
        <w:rPr>
          <w:b/>
          <w:bCs/>
        </w:rPr>
        <w:t xml:space="preserve">– P …. </w:t>
      </w:r>
      <w:r w:rsidRPr="00B700B9">
        <w:rPr>
          <w:b/>
          <w:bCs/>
        </w:rPr>
        <w:t>CSMA</w:t>
      </w:r>
    </w:p>
    <w:p w14:paraId="34D8D48E" w14:textId="48CDDAB2" w:rsidR="006577D6" w:rsidRDefault="006577D6" w:rsidP="000D47BB">
      <w:pPr>
        <w:spacing w:after="0"/>
      </w:pPr>
      <w:r>
        <w:t xml:space="preserve">Este se aplica a canales ranurados, donde tenemos algo que nos marca el inicio de trama o ranura. Si el nodo tiene dato, espera el inicio de trama, y transmiten o no en esa ranura de acuerdo a una probabilidad p, si deciden no transmitir esperan la siguiente trama </w:t>
      </w:r>
      <w:r w:rsidR="00A27213">
        <w:t xml:space="preserve">y así otra vez transmiten o no con probabilidad p, Y </w:t>
      </w:r>
      <w:r w:rsidR="00D5401B">
        <w:t>así</w:t>
      </w:r>
      <w:r w:rsidR="00A27213">
        <w:t xml:space="preserve"> hasta que en algún </w:t>
      </w:r>
      <w:r w:rsidR="00D5401B">
        <w:t>momento</w:t>
      </w:r>
      <w:r w:rsidR="00A27213">
        <w:t xml:space="preserve"> transmiten</w:t>
      </w:r>
      <w:r w:rsidR="00D5401B">
        <w:t xml:space="preserve">. Usualmente p = 0,5, donde si tiene dato, tiene 50% de probabilidades de transmitir en cada inicio de trama. </w:t>
      </w:r>
    </w:p>
    <w:p w14:paraId="1C4BC205" w14:textId="215F0E1D" w:rsidR="0082073E" w:rsidRDefault="0082073E" w:rsidP="000D47BB">
      <w:pPr>
        <w:spacing w:after="0"/>
      </w:pPr>
    </w:p>
    <w:p w14:paraId="56AD2F46" w14:textId="4CBB4C55" w:rsidR="0082073E" w:rsidRDefault="0082073E" w:rsidP="000D47BB">
      <w:pPr>
        <w:spacing w:after="0"/>
      </w:pPr>
    </w:p>
    <w:p w14:paraId="63CCAEE0" w14:textId="795A719A" w:rsidR="0082073E" w:rsidRPr="00EB0E66" w:rsidRDefault="000522C0" w:rsidP="000D47BB">
      <w:pPr>
        <w:spacing w:after="0"/>
        <w:rPr>
          <w:b/>
          <w:bCs/>
        </w:rPr>
      </w:pPr>
      <w:r w:rsidRPr="00EB0E66">
        <w:rPr>
          <w:b/>
          <w:bCs/>
        </w:rPr>
        <w:t>Gráfico</w:t>
      </w:r>
      <w:r w:rsidR="0082073E" w:rsidRPr="00EB0E66">
        <w:rPr>
          <w:b/>
          <w:bCs/>
        </w:rPr>
        <w:t xml:space="preserve"> comparativo.</w:t>
      </w:r>
    </w:p>
    <w:p w14:paraId="6C15B6AF" w14:textId="7495561B" w:rsidR="000522C0" w:rsidRDefault="000522C0" w:rsidP="000D47BB">
      <w:pPr>
        <w:spacing w:after="0"/>
      </w:pPr>
      <w:r>
        <w:t xml:space="preserve">Mejora la tasa de salida = </w:t>
      </w:r>
      <w:proofErr w:type="spellStart"/>
      <w:r>
        <w:t>Throughput</w:t>
      </w:r>
      <w:proofErr w:type="spellEnd"/>
    </w:p>
    <w:p w14:paraId="2B713076" w14:textId="2522DD68" w:rsidR="0082073E" w:rsidRDefault="000522C0" w:rsidP="000D47BB">
      <w:pPr>
        <w:spacing w:after="0"/>
      </w:pPr>
      <w:r>
        <w:t xml:space="preserve">Horizontal: 1 es la cantidad de paquetes a transmitir por unidad de tiempo. A medida que aumenta la cantidad que tenemos para transmitir, disminuye el </w:t>
      </w:r>
      <w:proofErr w:type="spellStart"/>
      <w:r>
        <w:t>Throughput</w:t>
      </w:r>
      <w:proofErr w:type="spellEnd"/>
      <w:r>
        <w:t xml:space="preserve"> porque se incrementan las colisiones.   </w:t>
      </w:r>
    </w:p>
    <w:p w14:paraId="4594AF1B" w14:textId="505581F1" w:rsidR="00F454A2" w:rsidRDefault="00F454A2" w:rsidP="000D47BB">
      <w:pPr>
        <w:spacing w:after="0"/>
      </w:pPr>
      <w:r w:rsidRPr="00F77C27">
        <w:rPr>
          <w:highlight w:val="green"/>
        </w:rPr>
        <w:t xml:space="preserve">Observar </w:t>
      </w:r>
      <w:r w:rsidR="00F77C27" w:rsidRPr="00F77C27">
        <w:rPr>
          <w:highlight w:val="green"/>
        </w:rPr>
        <w:t>cómo</w:t>
      </w:r>
      <w:r w:rsidRPr="00F77C27">
        <w:rPr>
          <w:highlight w:val="green"/>
        </w:rPr>
        <w:t xml:space="preserve"> </w:t>
      </w:r>
      <w:r w:rsidR="00F77C27" w:rsidRPr="00F77C27">
        <w:rPr>
          <w:highlight w:val="green"/>
        </w:rPr>
        <w:t>sería</w:t>
      </w:r>
      <w:r w:rsidRPr="00F77C27">
        <w:rPr>
          <w:highlight w:val="green"/>
        </w:rPr>
        <w:t xml:space="preserve"> el Delay</w:t>
      </w:r>
    </w:p>
    <w:p w14:paraId="7745A5E0" w14:textId="45F9740B" w:rsidR="0082073E" w:rsidRDefault="0082073E" w:rsidP="000D47BB">
      <w:pPr>
        <w:spacing w:after="0"/>
      </w:pPr>
    </w:p>
    <w:p w14:paraId="0DE5929B" w14:textId="62647C69" w:rsidR="0082073E" w:rsidRPr="002B1661" w:rsidRDefault="002B1661" w:rsidP="000D47BB">
      <w:pPr>
        <w:spacing w:after="0"/>
        <w:rPr>
          <w:b/>
          <w:bCs/>
        </w:rPr>
      </w:pPr>
      <w:r w:rsidRPr="002B1661">
        <w:rPr>
          <w:b/>
          <w:bCs/>
        </w:rPr>
        <w:lastRenderedPageBreak/>
        <w:t xml:space="preserve">3) Protocolos Libre de colisión. </w:t>
      </w:r>
    </w:p>
    <w:p w14:paraId="169B5381" w14:textId="595DDA5C" w:rsidR="002B1661" w:rsidRDefault="002B1661" w:rsidP="000D47BB">
      <w:pPr>
        <w:spacing w:after="0"/>
      </w:pPr>
      <w:r w:rsidRPr="002B1661">
        <w:rPr>
          <w:noProof/>
        </w:rPr>
        <w:drawing>
          <wp:anchor distT="0" distB="0" distL="114300" distR="114300" simplePos="0" relativeHeight="251669504" behindDoc="1" locked="0" layoutInCell="1" allowOverlap="1" wp14:anchorId="56499CB5" wp14:editId="6007F2FD">
            <wp:simplePos x="0" y="0"/>
            <wp:positionH relativeFrom="column">
              <wp:posOffset>55880</wp:posOffset>
            </wp:positionH>
            <wp:positionV relativeFrom="paragraph">
              <wp:posOffset>5080</wp:posOffset>
            </wp:positionV>
            <wp:extent cx="3308350" cy="2385063"/>
            <wp:effectExtent l="0" t="0" r="6350" b="0"/>
            <wp:wrapTight wrapText="bothSides">
              <wp:wrapPolygon edited="0">
                <wp:start x="0" y="0"/>
                <wp:lineTo x="0" y="21393"/>
                <wp:lineTo x="21517" y="21393"/>
                <wp:lineTo x="2151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8350" cy="2385063"/>
                    </a:xfrm>
                    <a:prstGeom prst="rect">
                      <a:avLst/>
                    </a:prstGeom>
                  </pic:spPr>
                </pic:pic>
              </a:graphicData>
            </a:graphic>
          </wp:anchor>
        </w:drawing>
      </w:r>
      <w:r>
        <w:t>En los casos anteriores podían ocurrir colisiones, en este grupo de mecanismos</w:t>
      </w:r>
      <w:r w:rsidR="00CD0DA6">
        <w:t xml:space="preserve"> o protocolos</w:t>
      </w:r>
      <w:r>
        <w:t xml:space="preserve"> no van a </w:t>
      </w:r>
      <w:r w:rsidR="004F27FC">
        <w:t xml:space="preserve">generarse </w:t>
      </w:r>
      <w:r>
        <w:t>colisiones</w:t>
      </w:r>
      <w:r w:rsidR="004F27FC">
        <w:t xml:space="preserve"> nunca</w:t>
      </w:r>
      <w:r>
        <w:t xml:space="preserve">. </w:t>
      </w:r>
    </w:p>
    <w:p w14:paraId="78B4DDCB" w14:textId="77777777" w:rsidR="00D36824" w:rsidRDefault="00D36824" w:rsidP="000D47BB">
      <w:pPr>
        <w:spacing w:after="0"/>
      </w:pPr>
    </w:p>
    <w:p w14:paraId="5EF8AB8A" w14:textId="26A9F640" w:rsidR="0082073E" w:rsidRDefault="004F27FC" w:rsidP="000D47BB">
      <w:pPr>
        <w:spacing w:after="0"/>
      </w:pPr>
      <w:r w:rsidRPr="004F27FC">
        <w:rPr>
          <w:b/>
          <w:bCs/>
        </w:rPr>
        <w:t>3.1) Mapa de bits</w:t>
      </w:r>
      <w:r>
        <w:rPr>
          <w:b/>
          <w:bCs/>
        </w:rPr>
        <w:t xml:space="preserve">: </w:t>
      </w:r>
    </w:p>
    <w:p w14:paraId="2DE7449F" w14:textId="29EB1F71" w:rsidR="0082073E" w:rsidRDefault="00C907A3" w:rsidP="000D47BB">
      <w:pPr>
        <w:spacing w:after="0"/>
      </w:pPr>
      <w:r>
        <w:t xml:space="preserve">Supongamos que tenemos 8 estaciones que quieren usar </w:t>
      </w:r>
      <w:r w:rsidRPr="00C907A3">
        <w:rPr>
          <w:highlight w:val="green"/>
        </w:rPr>
        <w:t>“el mismo medio, cableado o inalámbrico”</w:t>
      </w:r>
      <w:r>
        <w:t>, si es inalámbrico todos deben estar al alcance de todos, no como en ALOHA</w:t>
      </w:r>
      <w:r w:rsidR="00333DFE">
        <w:t>.</w:t>
      </w:r>
    </w:p>
    <w:p w14:paraId="29ACF72E" w14:textId="64C709C3" w:rsidR="00333DFE" w:rsidRDefault="00333DFE" w:rsidP="000D47BB">
      <w:pPr>
        <w:spacing w:after="0"/>
      </w:pPr>
    </w:p>
    <w:p w14:paraId="0F105CEC" w14:textId="4FB90030" w:rsidR="00333DFE" w:rsidRDefault="00333DFE" w:rsidP="000D47BB">
      <w:pPr>
        <w:spacing w:after="0"/>
      </w:pPr>
      <w:r>
        <w:t xml:space="preserve">El tema es que, hay un inicio de trama, o de ranura… acá se llama Slot de contención, donde cada nodo si tiene datos a transmitir pone en alto a la ranura que le corresponde a él de esta trama. </w:t>
      </w:r>
    </w:p>
    <w:p w14:paraId="69A2E882" w14:textId="2C685301" w:rsidR="0082073E" w:rsidRDefault="0082073E" w:rsidP="000D47BB">
      <w:pPr>
        <w:spacing w:after="0"/>
      </w:pPr>
    </w:p>
    <w:p w14:paraId="1345A833" w14:textId="02AC2898" w:rsidR="0082073E" w:rsidRDefault="00333DFE" w:rsidP="000D47BB">
      <w:pPr>
        <w:spacing w:after="0"/>
      </w:pPr>
      <w:r>
        <w:t xml:space="preserve">Entonces después de esta trama de contención, lo que pasa es que hay una ranura de tiempo para cada nodo </w:t>
      </w:r>
      <w:r w:rsidR="00615E93">
        <w:t>que,</w:t>
      </w:r>
      <w:r>
        <w:t xml:space="preserve"> por decirlo de alguna manera, notifico que </w:t>
      </w:r>
      <w:r w:rsidR="00B82E5F">
        <w:t>tenía</w:t>
      </w:r>
      <w:r>
        <w:t xml:space="preserve"> datos para transmitir. </w:t>
      </w:r>
      <w:r w:rsidR="00615E93">
        <w:t xml:space="preserve">Cuando se acaban todas las ranuras de datos a transmitir, vuelve a ver una ranura de contención. </w:t>
      </w:r>
    </w:p>
    <w:p w14:paraId="6044D4FC" w14:textId="00585274" w:rsidR="0082073E" w:rsidRDefault="0082073E" w:rsidP="000D47BB">
      <w:pPr>
        <w:spacing w:after="0"/>
      </w:pPr>
    </w:p>
    <w:p w14:paraId="1768AA71" w14:textId="5382BA6A" w:rsidR="0082073E" w:rsidRDefault="00E670E3" w:rsidP="000D47BB">
      <w:pPr>
        <w:spacing w:after="0"/>
      </w:pPr>
      <w:r>
        <w:t xml:space="preserve">Parecido a TDM, pero no se le asigna ranuras fijas de tiempo a los nodos, si a quien necesite. </w:t>
      </w:r>
    </w:p>
    <w:p w14:paraId="5B5AB5C7" w14:textId="2C135147" w:rsidR="0082073E" w:rsidRDefault="00446C89" w:rsidP="000D47BB">
      <w:pPr>
        <w:spacing w:after="0"/>
      </w:pPr>
      <w:r>
        <w:t xml:space="preserve">Todos los nodos deberían estar sincronizados en el tiempo, el protocolo no especifica como. </w:t>
      </w:r>
      <w:proofErr w:type="gramStart"/>
      <w:r w:rsidR="00FA3F9D">
        <w:t>Los slot</w:t>
      </w:r>
      <w:proofErr w:type="gramEnd"/>
      <w:r w:rsidR="00FA3F9D">
        <w:t xml:space="preserve"> de contención son pequeños en comparación con las ranuras de transmisión de datos. </w:t>
      </w:r>
    </w:p>
    <w:p w14:paraId="6E4048F9" w14:textId="333C79C9" w:rsidR="00B35F13" w:rsidRDefault="00B35F13" w:rsidP="000D47BB">
      <w:pPr>
        <w:spacing w:after="0"/>
      </w:pPr>
    </w:p>
    <w:p w14:paraId="3218DB47" w14:textId="271B680B" w:rsidR="00B35F13" w:rsidRDefault="00B35F13" w:rsidP="000D47BB">
      <w:pPr>
        <w:spacing w:after="0"/>
      </w:pPr>
      <w:r>
        <w:t xml:space="preserve">Los nodos pueden informar de alguna manera en el slot de contención la duración de la trama de datos, si estas fueran de tamaño variable y no fijo. </w:t>
      </w:r>
    </w:p>
    <w:p w14:paraId="0DD0AD8F" w14:textId="199F006C" w:rsidR="0082073E" w:rsidRDefault="0082073E" w:rsidP="000D47BB">
      <w:pPr>
        <w:spacing w:after="0"/>
      </w:pPr>
    </w:p>
    <w:p w14:paraId="03DFEEED" w14:textId="41A2F930" w:rsidR="0082073E" w:rsidRDefault="00FB344E" w:rsidP="000D47BB">
      <w:pPr>
        <w:spacing w:after="0"/>
      </w:pPr>
      <w:r>
        <w:t xml:space="preserve">¿Qué pasa si tengo muchos nodos? ¿o poco </w:t>
      </w:r>
      <w:r w:rsidR="00873E97">
        <w:t>tráfico</w:t>
      </w:r>
      <w:r>
        <w:t>?</w:t>
      </w:r>
    </w:p>
    <w:p w14:paraId="1DCF76B0" w14:textId="6F1E20B8" w:rsidR="00FB344E" w:rsidRDefault="00FB344E" w:rsidP="000D47BB">
      <w:pPr>
        <w:spacing w:after="0"/>
      </w:pPr>
      <w:r>
        <w:t xml:space="preserve">El slot de contención se hace muy grande y desaprovecho el uso del canal. Lo utilizo </w:t>
      </w:r>
      <w:r w:rsidR="00873E97">
        <w:t>más</w:t>
      </w:r>
      <w:r>
        <w:t xml:space="preserve"> para slot</w:t>
      </w:r>
      <w:r w:rsidR="00873E97">
        <w:t xml:space="preserve"> de control</w:t>
      </w:r>
      <w:r>
        <w:t xml:space="preserve"> que para datos. </w:t>
      </w:r>
    </w:p>
    <w:p w14:paraId="474C96CD" w14:textId="78E213D0" w:rsidR="004125E6" w:rsidRDefault="00873E97" w:rsidP="000D47BB">
      <w:pPr>
        <w:spacing w:after="0"/>
      </w:pPr>
      <w:r>
        <w:t>Ósea</w:t>
      </w:r>
      <w:r w:rsidR="004125E6">
        <w:t xml:space="preserve"> NO ESCALA</w:t>
      </w:r>
      <w:r>
        <w:t xml:space="preserve">, no sirve para muchos nodos. </w:t>
      </w:r>
    </w:p>
    <w:p w14:paraId="18BE59B8" w14:textId="01216B57" w:rsidR="00E600A6" w:rsidRDefault="00D02655" w:rsidP="000D47BB">
      <w:pPr>
        <w:spacing w:after="0"/>
      </w:pPr>
      <w:r w:rsidRPr="00D02655">
        <w:rPr>
          <w:noProof/>
          <w:lang w:val="es-ES"/>
        </w:rPr>
        <w:drawing>
          <wp:anchor distT="0" distB="0" distL="114300" distR="114300" simplePos="0" relativeHeight="251670528" behindDoc="1" locked="0" layoutInCell="1" allowOverlap="1" wp14:anchorId="6757246D" wp14:editId="7A1F8B12">
            <wp:simplePos x="0" y="0"/>
            <wp:positionH relativeFrom="margin">
              <wp:align>left</wp:align>
            </wp:positionH>
            <wp:positionV relativeFrom="paragraph">
              <wp:posOffset>8255</wp:posOffset>
            </wp:positionV>
            <wp:extent cx="2550160" cy="2609850"/>
            <wp:effectExtent l="0" t="0" r="2540" b="0"/>
            <wp:wrapTight wrapText="bothSides">
              <wp:wrapPolygon edited="0">
                <wp:start x="0" y="0"/>
                <wp:lineTo x="0" y="21442"/>
                <wp:lineTo x="21460" y="21442"/>
                <wp:lineTo x="2146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50160" cy="2609850"/>
                    </a:xfrm>
                    <a:prstGeom prst="rect">
                      <a:avLst/>
                    </a:prstGeom>
                  </pic:spPr>
                </pic:pic>
              </a:graphicData>
            </a:graphic>
          </wp:anchor>
        </w:drawing>
      </w:r>
    </w:p>
    <w:p w14:paraId="159D57F4" w14:textId="46B2681F" w:rsidR="0082073E" w:rsidRDefault="00E600A6" w:rsidP="000D47BB">
      <w:pPr>
        <w:spacing w:after="0"/>
        <w:rPr>
          <w:lang w:val="es-ES"/>
        </w:rPr>
      </w:pPr>
      <w:r w:rsidRPr="00E600A6">
        <w:rPr>
          <w:b/>
          <w:bCs/>
          <w:lang w:val="es-ES"/>
        </w:rPr>
        <w:t>3.2</w:t>
      </w:r>
      <w:r w:rsidR="00F32BA5">
        <w:rPr>
          <w:b/>
          <w:bCs/>
          <w:lang w:val="es-ES"/>
        </w:rPr>
        <w:t>)</w:t>
      </w:r>
      <w:r w:rsidRPr="00E600A6">
        <w:rPr>
          <w:b/>
          <w:bCs/>
          <w:lang w:val="es-ES"/>
        </w:rPr>
        <w:t xml:space="preserve"> Token Passing – Pasar la ficha o el token</w:t>
      </w:r>
      <w:r>
        <w:rPr>
          <w:b/>
          <w:bCs/>
          <w:lang w:val="es-ES"/>
        </w:rPr>
        <w:t xml:space="preserve">: </w:t>
      </w:r>
      <w:r>
        <w:rPr>
          <w:lang w:val="es-ES"/>
        </w:rPr>
        <w:t>Token Ring es una red que usaba este mecanismo</w:t>
      </w:r>
      <w:r w:rsidR="009771A7">
        <w:rPr>
          <w:lang w:val="es-ES"/>
        </w:rPr>
        <w:t xml:space="preserve">. Esto funciona básicamente así, </w:t>
      </w:r>
      <w:r w:rsidR="00D02655">
        <w:rPr>
          <w:lang w:val="es-ES"/>
        </w:rPr>
        <w:t>el token es un patrón o secuencia de bits, una trama pre establecida chiquita con un valor determinado. Los nodos están interconectados</w:t>
      </w:r>
      <w:r w:rsidR="00354F3A">
        <w:rPr>
          <w:lang w:val="es-ES"/>
        </w:rPr>
        <w:t xml:space="preserve"> y se pasan el token uno a otro dentro de una red cerrada. </w:t>
      </w:r>
    </w:p>
    <w:p w14:paraId="4F9EA9AE" w14:textId="14E05FC4" w:rsidR="00354F3A" w:rsidRDefault="00354F3A" w:rsidP="000D47BB">
      <w:pPr>
        <w:spacing w:after="0"/>
        <w:rPr>
          <w:lang w:val="es-ES"/>
        </w:rPr>
      </w:pPr>
    </w:p>
    <w:p w14:paraId="7EC696B9" w14:textId="167C9C12" w:rsidR="00354F3A" w:rsidRPr="00E600A6" w:rsidRDefault="00354F3A" w:rsidP="000D47BB">
      <w:pPr>
        <w:spacing w:after="0"/>
        <w:rPr>
          <w:lang w:val="es-ES"/>
        </w:rPr>
      </w:pPr>
      <w:r>
        <w:rPr>
          <w:lang w:val="es-ES"/>
        </w:rPr>
        <w:t xml:space="preserve">El nodo no puede enviar datos hasta que le llega el token. Cuando llega, lo saca, envía todos sus datos, cuando los mismos son reenviados por todos los nodos, dan la vuelta a toda la red y vuelven al origen, el Emisor los saca por decirlo de alguna manera y re inyecta el token. </w:t>
      </w:r>
    </w:p>
    <w:p w14:paraId="587CC06E" w14:textId="44757B64" w:rsidR="0082073E" w:rsidRDefault="0082073E" w:rsidP="000D47BB">
      <w:pPr>
        <w:spacing w:after="0"/>
        <w:rPr>
          <w:lang w:val="es-ES"/>
        </w:rPr>
      </w:pPr>
    </w:p>
    <w:p w14:paraId="0E538543" w14:textId="3A3FE329" w:rsidR="00241163" w:rsidRPr="00E600A6" w:rsidRDefault="003449C1" w:rsidP="000D47BB">
      <w:pPr>
        <w:spacing w:after="0"/>
        <w:rPr>
          <w:lang w:val="es-ES"/>
        </w:rPr>
      </w:pPr>
      <w:r>
        <w:rPr>
          <w:lang w:val="es-ES"/>
        </w:rPr>
        <w:t xml:space="preserve">No hay colisiones, pero si hay muchos nodos, demora mucho en recorrerlos todos. </w:t>
      </w:r>
      <w:r w:rsidR="008F582C">
        <w:rPr>
          <w:lang w:val="es-ES"/>
        </w:rPr>
        <w:t>NO Escala.</w:t>
      </w:r>
    </w:p>
    <w:p w14:paraId="23A86533" w14:textId="6A0B870A" w:rsidR="0082073E" w:rsidRPr="00E600A6" w:rsidRDefault="00F32BA5" w:rsidP="000D47BB">
      <w:pPr>
        <w:spacing w:after="0"/>
        <w:rPr>
          <w:lang w:val="es-ES"/>
        </w:rPr>
      </w:pPr>
      <w:r w:rsidRPr="00F32BA5">
        <w:rPr>
          <w:noProof/>
          <w:lang w:val="es-ES"/>
        </w:rPr>
        <w:drawing>
          <wp:anchor distT="0" distB="0" distL="114300" distR="114300" simplePos="0" relativeHeight="251671552" behindDoc="1" locked="0" layoutInCell="1" allowOverlap="1" wp14:anchorId="124CEA94" wp14:editId="5748710F">
            <wp:simplePos x="0" y="0"/>
            <wp:positionH relativeFrom="margin">
              <wp:align>left</wp:align>
            </wp:positionH>
            <wp:positionV relativeFrom="paragraph">
              <wp:posOffset>309474</wp:posOffset>
            </wp:positionV>
            <wp:extent cx="3298825" cy="2694305"/>
            <wp:effectExtent l="0" t="0" r="0" b="0"/>
            <wp:wrapTight wrapText="bothSides">
              <wp:wrapPolygon edited="0">
                <wp:start x="0" y="0"/>
                <wp:lineTo x="0" y="21381"/>
                <wp:lineTo x="21454" y="21381"/>
                <wp:lineTo x="21454"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8825" cy="2694305"/>
                    </a:xfrm>
                    <a:prstGeom prst="rect">
                      <a:avLst/>
                    </a:prstGeom>
                  </pic:spPr>
                </pic:pic>
              </a:graphicData>
            </a:graphic>
            <wp14:sizeRelH relativeFrom="margin">
              <wp14:pctWidth>0</wp14:pctWidth>
            </wp14:sizeRelH>
            <wp14:sizeRelV relativeFrom="margin">
              <wp14:pctHeight>0</wp14:pctHeight>
            </wp14:sizeRelV>
          </wp:anchor>
        </w:drawing>
      </w:r>
      <w:r w:rsidR="000007A1">
        <w:rPr>
          <w:lang w:val="es-ES"/>
        </w:rPr>
        <w:t xml:space="preserve">Con mucha carga de datos puede funcionar, pero si son pocos se desperdicia el canal. </w:t>
      </w:r>
    </w:p>
    <w:p w14:paraId="7F7EE833" w14:textId="44A13548" w:rsidR="0082073E" w:rsidRDefault="00F32BA5" w:rsidP="000D47BB">
      <w:pPr>
        <w:spacing w:after="0"/>
        <w:rPr>
          <w:lang w:val="es-ES"/>
        </w:rPr>
      </w:pPr>
      <w:r w:rsidRPr="00F32BA5">
        <w:rPr>
          <w:b/>
          <w:bCs/>
          <w:lang w:val="es-ES"/>
        </w:rPr>
        <w:t>3.3) Conteo descendente Binario:</w:t>
      </w:r>
      <w:r>
        <w:rPr>
          <w:lang w:val="es-ES"/>
        </w:rPr>
        <w:t xml:space="preserve"> A cada nodo se le asigna una dirección. En el ejemplo tenemos 16 nodos, de los cuales 4 quieren escribir en un momento determinado.</w:t>
      </w:r>
    </w:p>
    <w:p w14:paraId="7785D27C" w14:textId="63E8DC40" w:rsidR="00F32BA5" w:rsidRDefault="00F32BA5" w:rsidP="000D47BB">
      <w:pPr>
        <w:spacing w:after="0"/>
        <w:rPr>
          <w:lang w:val="es-ES"/>
        </w:rPr>
      </w:pPr>
    </w:p>
    <w:p w14:paraId="7756712B" w14:textId="2D3D09A4" w:rsidR="00F32BA5" w:rsidRDefault="00F32BA5" w:rsidP="000D47BB">
      <w:pPr>
        <w:spacing w:after="0"/>
        <w:rPr>
          <w:lang w:val="es-ES"/>
        </w:rPr>
      </w:pPr>
      <w:r w:rsidRPr="00670E5C">
        <w:rPr>
          <w:highlight w:val="green"/>
          <w:lang w:val="es-ES"/>
        </w:rPr>
        <w:t>Esto es ranurado, entonces al inicio de cada ranura, el nodo que quiere escribir coloca su dirección.</w:t>
      </w:r>
      <w:r w:rsidR="00BC06E9" w:rsidRPr="00670E5C">
        <w:rPr>
          <w:highlight w:val="green"/>
          <w:lang w:val="es-ES"/>
        </w:rPr>
        <w:t xml:space="preserve"> </w:t>
      </w:r>
      <w:r w:rsidR="00BE6AA5" w:rsidRPr="00670E5C">
        <w:rPr>
          <w:highlight w:val="green"/>
          <w:lang w:val="es-ES"/>
        </w:rPr>
        <w:t xml:space="preserve">Van completando las ranuras de bit y comparando. </w:t>
      </w:r>
      <w:r w:rsidR="00BC06E9" w:rsidRPr="00670E5C">
        <w:rPr>
          <w:highlight w:val="green"/>
          <w:lang w:val="es-ES"/>
        </w:rPr>
        <w:t>El Canal realiza una “OR” entre ellos</w:t>
      </w:r>
      <w:r w:rsidR="00BC06E9">
        <w:rPr>
          <w:lang w:val="es-ES"/>
        </w:rPr>
        <w:t>.</w:t>
      </w:r>
    </w:p>
    <w:p w14:paraId="3FD77434" w14:textId="7416BC55" w:rsidR="00BC06E9" w:rsidRDefault="00BC06E9" w:rsidP="000D47BB">
      <w:pPr>
        <w:spacing w:after="0"/>
        <w:rPr>
          <w:lang w:val="es-ES"/>
        </w:rPr>
      </w:pPr>
      <w:r>
        <w:rPr>
          <w:lang w:val="es-ES"/>
        </w:rPr>
        <w:t xml:space="preserve">Verifica las columnas, si hay 0 y 1, continua en carrera los 1, si son iguales continúan la comparación en la siguiente columna. </w:t>
      </w:r>
      <w:r w:rsidR="00D521A2">
        <w:rPr>
          <w:lang w:val="es-ES"/>
        </w:rPr>
        <w:t xml:space="preserve">Y se llega al resultado del </w:t>
      </w:r>
      <w:r w:rsidR="00D2407D">
        <w:rPr>
          <w:lang w:val="es-ES"/>
        </w:rPr>
        <w:t>número</w:t>
      </w:r>
      <w:r w:rsidR="00D521A2">
        <w:rPr>
          <w:lang w:val="es-ES"/>
        </w:rPr>
        <w:t xml:space="preserve"> de nodo que va a transmitir en ese momento. </w:t>
      </w:r>
    </w:p>
    <w:p w14:paraId="27DF6853" w14:textId="64AC87C0" w:rsidR="00F4050F" w:rsidRDefault="00F4050F" w:rsidP="000D47BB">
      <w:pPr>
        <w:spacing w:after="0"/>
        <w:rPr>
          <w:lang w:val="es-ES"/>
        </w:rPr>
      </w:pPr>
    </w:p>
    <w:p w14:paraId="49E0BED2" w14:textId="7822FC1D" w:rsidR="006142D3" w:rsidRDefault="006142D3" w:rsidP="000D47BB">
      <w:pPr>
        <w:spacing w:after="0"/>
        <w:rPr>
          <w:lang w:val="es-ES"/>
        </w:rPr>
      </w:pPr>
      <w:r>
        <w:rPr>
          <w:lang w:val="es-ES"/>
        </w:rPr>
        <w:t xml:space="preserve">Parece sencillo, tiene la ventaja que establece prioridades entre los nodos, según la cantidad de 1 o la dirección de </w:t>
      </w:r>
      <w:r w:rsidR="00D2407D">
        <w:rPr>
          <w:lang w:val="es-ES"/>
        </w:rPr>
        <w:t>más</w:t>
      </w:r>
      <w:r>
        <w:rPr>
          <w:lang w:val="es-ES"/>
        </w:rPr>
        <w:t xml:space="preserve"> peso. </w:t>
      </w:r>
    </w:p>
    <w:p w14:paraId="3896B0DA" w14:textId="2C3808C8" w:rsidR="00D27A98" w:rsidRDefault="00D27A98" w:rsidP="000D47BB">
      <w:pPr>
        <w:spacing w:after="0"/>
        <w:rPr>
          <w:lang w:val="es-ES"/>
        </w:rPr>
      </w:pPr>
      <w:r>
        <w:rPr>
          <w:lang w:val="es-ES"/>
        </w:rPr>
        <w:t xml:space="preserve">No es equitativo. Ventaja o desventaja según la aplicación. </w:t>
      </w:r>
    </w:p>
    <w:p w14:paraId="7CB5B639" w14:textId="621C932E" w:rsidR="00D27A98" w:rsidRDefault="00D27A98" w:rsidP="000D47BB">
      <w:pPr>
        <w:spacing w:after="0"/>
        <w:rPr>
          <w:lang w:val="es-ES"/>
        </w:rPr>
      </w:pPr>
    </w:p>
    <w:p w14:paraId="7D4729E4" w14:textId="348F6F2A" w:rsidR="00D27A98" w:rsidRPr="00D2407D" w:rsidRDefault="002D70FE" w:rsidP="000D47BB">
      <w:pPr>
        <w:spacing w:after="0"/>
        <w:rPr>
          <w:highlight w:val="green"/>
          <w:lang w:val="es-ES"/>
        </w:rPr>
      </w:pPr>
      <w:r w:rsidRPr="00D2407D">
        <w:rPr>
          <w:noProof/>
          <w:highlight w:val="green"/>
          <w:lang w:val="es-ES"/>
        </w:rPr>
        <w:lastRenderedPageBreak/>
        <w:drawing>
          <wp:anchor distT="0" distB="0" distL="114300" distR="114300" simplePos="0" relativeHeight="251672576" behindDoc="1" locked="0" layoutInCell="1" allowOverlap="1" wp14:anchorId="7DA869DB" wp14:editId="5525C9F9">
            <wp:simplePos x="0" y="0"/>
            <wp:positionH relativeFrom="margin">
              <wp:align>left</wp:align>
            </wp:positionH>
            <wp:positionV relativeFrom="paragraph">
              <wp:posOffset>0</wp:posOffset>
            </wp:positionV>
            <wp:extent cx="2926080" cy="2192020"/>
            <wp:effectExtent l="0" t="0" r="7620" b="0"/>
            <wp:wrapTight wrapText="bothSides">
              <wp:wrapPolygon edited="0">
                <wp:start x="0" y="0"/>
                <wp:lineTo x="0" y="21400"/>
                <wp:lineTo x="21516" y="21400"/>
                <wp:lineTo x="2151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6080" cy="2192020"/>
                    </a:xfrm>
                    <a:prstGeom prst="rect">
                      <a:avLst/>
                    </a:prstGeom>
                  </pic:spPr>
                </pic:pic>
              </a:graphicData>
            </a:graphic>
            <wp14:sizeRelH relativeFrom="margin">
              <wp14:pctWidth>0</wp14:pctWidth>
            </wp14:sizeRelH>
            <wp14:sizeRelV relativeFrom="margin">
              <wp14:pctHeight>0</wp14:pctHeight>
            </wp14:sizeRelV>
          </wp:anchor>
        </w:drawing>
      </w:r>
      <w:r w:rsidR="000172CA" w:rsidRPr="00D2407D">
        <w:rPr>
          <w:highlight w:val="green"/>
          <w:lang w:val="es-ES"/>
        </w:rPr>
        <w:t xml:space="preserve">Si comparamos los protocolos libres de colisión con los CSMA, Carrier </w:t>
      </w:r>
      <w:proofErr w:type="spellStart"/>
      <w:r w:rsidR="000172CA" w:rsidRPr="00D2407D">
        <w:rPr>
          <w:highlight w:val="green"/>
          <w:lang w:val="es-ES"/>
        </w:rPr>
        <w:t>sense</w:t>
      </w:r>
      <w:proofErr w:type="spellEnd"/>
      <w:r w:rsidR="000172CA" w:rsidRPr="00D2407D">
        <w:rPr>
          <w:highlight w:val="green"/>
          <w:lang w:val="es-ES"/>
        </w:rPr>
        <w:t xml:space="preserve"> </w:t>
      </w:r>
      <w:proofErr w:type="spellStart"/>
      <w:r w:rsidR="000172CA" w:rsidRPr="00D2407D">
        <w:rPr>
          <w:highlight w:val="green"/>
          <w:lang w:val="es-ES"/>
        </w:rPr>
        <w:t>multiple</w:t>
      </w:r>
      <w:proofErr w:type="spellEnd"/>
      <w:r w:rsidR="000172CA" w:rsidRPr="00D2407D">
        <w:rPr>
          <w:highlight w:val="green"/>
          <w:lang w:val="es-ES"/>
        </w:rPr>
        <w:t xml:space="preserve"> </w:t>
      </w:r>
      <w:proofErr w:type="spellStart"/>
      <w:r w:rsidR="000172CA" w:rsidRPr="00D2407D">
        <w:rPr>
          <w:highlight w:val="green"/>
          <w:lang w:val="es-ES"/>
        </w:rPr>
        <w:t>accese</w:t>
      </w:r>
      <w:proofErr w:type="spellEnd"/>
      <w:r w:rsidR="000172CA" w:rsidRPr="00D2407D">
        <w:rPr>
          <w:highlight w:val="green"/>
          <w:lang w:val="es-ES"/>
        </w:rPr>
        <w:t>. Resulta que los CSMA son mejores cuando hay poca carga, tienen menos delay y más tasa de transferencia.</w:t>
      </w:r>
    </w:p>
    <w:p w14:paraId="689658EB" w14:textId="4C4BD042" w:rsidR="000172CA" w:rsidRDefault="000172CA" w:rsidP="000D47BB">
      <w:pPr>
        <w:spacing w:after="0"/>
        <w:rPr>
          <w:lang w:val="es-ES"/>
        </w:rPr>
      </w:pPr>
      <w:r w:rsidRPr="00D2407D">
        <w:rPr>
          <w:highlight w:val="green"/>
          <w:lang w:val="es-ES"/>
        </w:rPr>
        <w:t>Cuando hay mucha carga, los CSMA tienen muchas colisiones entonces los “libre de colisiones” funcionan mejor.</w:t>
      </w:r>
      <w:r>
        <w:rPr>
          <w:lang w:val="es-ES"/>
        </w:rPr>
        <w:t xml:space="preserve"> </w:t>
      </w:r>
    </w:p>
    <w:p w14:paraId="3834475C" w14:textId="77777777" w:rsidR="00D27A98" w:rsidRDefault="00D27A98" w:rsidP="000D47BB">
      <w:pPr>
        <w:spacing w:after="0"/>
        <w:rPr>
          <w:lang w:val="es-ES"/>
        </w:rPr>
      </w:pPr>
    </w:p>
    <w:p w14:paraId="09BC96B5" w14:textId="7B1CDB70" w:rsidR="00F4050F" w:rsidRDefault="002D70FE" w:rsidP="000D47BB">
      <w:pPr>
        <w:spacing w:after="0"/>
        <w:rPr>
          <w:lang w:val="es-ES"/>
        </w:rPr>
      </w:pPr>
      <w:r w:rsidRPr="00D2407D">
        <w:rPr>
          <w:highlight w:val="green"/>
          <w:lang w:val="es-ES"/>
        </w:rPr>
        <w:t>Entonces se plantea usar un protocolo adaptativo, libre de colisión con mucha carga y comportamiento CSMA con poca carga.</w:t>
      </w:r>
    </w:p>
    <w:p w14:paraId="3C6D1B06" w14:textId="240F5726" w:rsidR="00BC06E9" w:rsidRDefault="00BC06E9" w:rsidP="000D47BB">
      <w:pPr>
        <w:spacing w:after="0"/>
        <w:rPr>
          <w:lang w:val="es-ES"/>
        </w:rPr>
      </w:pPr>
    </w:p>
    <w:p w14:paraId="0593AE03" w14:textId="70465916" w:rsidR="004A0D96" w:rsidRDefault="00653789" w:rsidP="000D47BB">
      <w:pPr>
        <w:spacing w:after="0"/>
        <w:rPr>
          <w:b/>
          <w:bCs/>
          <w:lang w:val="es-ES"/>
        </w:rPr>
      </w:pPr>
      <w:r w:rsidRPr="00653789">
        <w:rPr>
          <w:b/>
          <w:bCs/>
          <w:lang w:val="es-ES"/>
        </w:rPr>
        <w:t xml:space="preserve">4) </w:t>
      </w:r>
      <w:r w:rsidR="004A0D96" w:rsidRPr="00653789">
        <w:rPr>
          <w:b/>
          <w:bCs/>
          <w:lang w:val="es-ES"/>
        </w:rPr>
        <w:t xml:space="preserve">Protocolo Árbol de Camino Adaptativo. </w:t>
      </w:r>
      <w:r w:rsidR="00277C6B">
        <w:rPr>
          <w:b/>
          <w:bCs/>
          <w:lang w:val="es-ES"/>
        </w:rPr>
        <w:t>(CONTENCIÓN LIMITADA)</w:t>
      </w:r>
    </w:p>
    <w:p w14:paraId="4FD500ED" w14:textId="43C300D3" w:rsidR="00653789" w:rsidRDefault="00653789" w:rsidP="000D47BB">
      <w:pPr>
        <w:spacing w:after="0"/>
        <w:rPr>
          <w:lang w:val="es-ES"/>
        </w:rPr>
      </w:pPr>
      <w:r>
        <w:rPr>
          <w:lang w:val="es-ES"/>
        </w:rPr>
        <w:t>Básicamente esto funciona, si tengo 8 nodos, tengo un árbol invertido.</w:t>
      </w:r>
    </w:p>
    <w:p w14:paraId="03FDEB04" w14:textId="55D489AA" w:rsidR="00653789" w:rsidRDefault="00E265D6" w:rsidP="000D47BB">
      <w:pPr>
        <w:spacing w:after="0"/>
        <w:rPr>
          <w:lang w:val="es-ES"/>
        </w:rPr>
      </w:pPr>
      <w:r w:rsidRPr="002B051B">
        <w:rPr>
          <w:b/>
          <w:bCs/>
          <w:noProof/>
          <w:lang w:val="es-ES"/>
        </w:rPr>
        <w:drawing>
          <wp:anchor distT="0" distB="0" distL="114300" distR="114300" simplePos="0" relativeHeight="251673600" behindDoc="1" locked="0" layoutInCell="1" allowOverlap="1" wp14:anchorId="6A332C5D" wp14:editId="76D329ED">
            <wp:simplePos x="0" y="0"/>
            <wp:positionH relativeFrom="margin">
              <wp:posOffset>58089</wp:posOffset>
            </wp:positionH>
            <wp:positionV relativeFrom="paragraph">
              <wp:posOffset>220676</wp:posOffset>
            </wp:positionV>
            <wp:extent cx="2779395" cy="2158365"/>
            <wp:effectExtent l="0" t="0" r="1905" b="0"/>
            <wp:wrapTight wrapText="bothSides">
              <wp:wrapPolygon edited="0">
                <wp:start x="0" y="0"/>
                <wp:lineTo x="0" y="21352"/>
                <wp:lineTo x="21467" y="21352"/>
                <wp:lineTo x="21467"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79395" cy="2158365"/>
                    </a:xfrm>
                    <a:prstGeom prst="rect">
                      <a:avLst/>
                    </a:prstGeom>
                  </pic:spPr>
                </pic:pic>
              </a:graphicData>
            </a:graphic>
            <wp14:sizeRelH relativeFrom="margin">
              <wp14:pctWidth>0</wp14:pctWidth>
            </wp14:sizeRelH>
            <wp14:sizeRelV relativeFrom="margin">
              <wp14:pctHeight>0</wp14:pctHeight>
            </wp14:sizeRelV>
          </wp:anchor>
        </w:drawing>
      </w:r>
      <w:r w:rsidR="00653789">
        <w:rPr>
          <w:lang w:val="es-ES"/>
        </w:rPr>
        <w:t xml:space="preserve">Entonces en un momento determinado, se fija si hay nodos listos para transmitir. </w:t>
      </w:r>
      <w:r w:rsidR="00D95011">
        <w:rPr>
          <w:lang w:val="es-ES"/>
        </w:rPr>
        <w:t xml:space="preserve">Si hay uno transmite directamente, si hay más de uno, hay competencia por usar el canal. Entonces lo que hace es </w:t>
      </w:r>
      <w:r w:rsidR="00D95011" w:rsidRPr="00F85302">
        <w:rPr>
          <w:highlight w:val="green"/>
          <w:lang w:val="es-ES"/>
        </w:rPr>
        <w:t>achicar el dominio de colisión por decirlo de alguna manera</w:t>
      </w:r>
      <w:r w:rsidR="00D95011">
        <w:rPr>
          <w:lang w:val="es-ES"/>
        </w:rPr>
        <w:t xml:space="preserve">. </w:t>
      </w:r>
    </w:p>
    <w:p w14:paraId="300E6172" w14:textId="32BD169A" w:rsidR="00D95011" w:rsidRDefault="00D95011" w:rsidP="000D47BB">
      <w:pPr>
        <w:spacing w:after="0"/>
        <w:rPr>
          <w:lang w:val="es-ES"/>
        </w:rPr>
      </w:pPr>
    </w:p>
    <w:p w14:paraId="1B18D0AA" w14:textId="0487F9B1" w:rsidR="00D95011" w:rsidRDefault="00D95011" w:rsidP="000D47BB">
      <w:pPr>
        <w:spacing w:after="0"/>
        <w:rPr>
          <w:lang w:val="es-ES"/>
        </w:rPr>
      </w:pPr>
      <w:r>
        <w:rPr>
          <w:lang w:val="es-ES"/>
        </w:rPr>
        <w:t xml:space="preserve">Lo que hace es verificar los niveles de las ramas, y que compitan los que están solo debajo del 2, como hay </w:t>
      </w:r>
      <w:proofErr w:type="spellStart"/>
      <w:r>
        <w:rPr>
          <w:lang w:val="es-ES"/>
        </w:rPr>
        <w:t>mas</w:t>
      </w:r>
      <w:proofErr w:type="spellEnd"/>
      <w:r>
        <w:rPr>
          <w:lang w:val="es-ES"/>
        </w:rPr>
        <w:t xml:space="preserve"> de 1 nodo que quiere competir, otra vez chequea un nivel de rama </w:t>
      </w:r>
      <w:proofErr w:type="spellStart"/>
      <w:r>
        <w:rPr>
          <w:lang w:val="es-ES"/>
        </w:rPr>
        <w:t>mas</w:t>
      </w:r>
      <w:proofErr w:type="spellEnd"/>
      <w:r>
        <w:rPr>
          <w:lang w:val="es-ES"/>
        </w:rPr>
        <w:t xml:space="preserve"> abajo, 4 por ejemplo, y como hay uno solo que quiere transmitir, ese envía sus datos, luego sigue verificando los demás niveles de ramas. </w:t>
      </w:r>
    </w:p>
    <w:p w14:paraId="6F82A9C1" w14:textId="54E53355" w:rsidR="002B051B" w:rsidRDefault="002B051B" w:rsidP="000D47BB">
      <w:pPr>
        <w:spacing w:after="0"/>
        <w:rPr>
          <w:lang w:val="es-ES"/>
        </w:rPr>
      </w:pPr>
    </w:p>
    <w:p w14:paraId="77EF2D00" w14:textId="1843FF81" w:rsidR="002B051B" w:rsidRDefault="00E265D6" w:rsidP="000D47BB">
      <w:pPr>
        <w:spacing w:after="0"/>
        <w:rPr>
          <w:lang w:val="es-ES"/>
        </w:rPr>
      </w:pPr>
      <w:r w:rsidRPr="00F978A0">
        <w:rPr>
          <w:noProof/>
          <w:lang w:val="es-ES"/>
        </w:rPr>
        <w:drawing>
          <wp:anchor distT="0" distB="0" distL="114300" distR="114300" simplePos="0" relativeHeight="251674624" behindDoc="1" locked="0" layoutInCell="1" allowOverlap="1" wp14:anchorId="675E60A9" wp14:editId="0FD8C2D0">
            <wp:simplePos x="0" y="0"/>
            <wp:positionH relativeFrom="margin">
              <wp:align>left</wp:align>
            </wp:positionH>
            <wp:positionV relativeFrom="paragraph">
              <wp:posOffset>412165</wp:posOffset>
            </wp:positionV>
            <wp:extent cx="3620770" cy="2501900"/>
            <wp:effectExtent l="0" t="0" r="0" b="0"/>
            <wp:wrapTight wrapText="bothSides">
              <wp:wrapPolygon edited="0">
                <wp:start x="0" y="0"/>
                <wp:lineTo x="0" y="21381"/>
                <wp:lineTo x="21479" y="21381"/>
                <wp:lineTo x="2147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7142" cy="2506299"/>
                    </a:xfrm>
                    <a:prstGeom prst="rect">
                      <a:avLst/>
                    </a:prstGeom>
                  </pic:spPr>
                </pic:pic>
              </a:graphicData>
            </a:graphic>
            <wp14:sizeRelH relativeFrom="margin">
              <wp14:pctWidth>0</wp14:pctWidth>
            </wp14:sizeRelH>
            <wp14:sizeRelV relativeFrom="margin">
              <wp14:pctHeight>0</wp14:pctHeight>
            </wp14:sizeRelV>
          </wp:anchor>
        </w:drawing>
      </w:r>
      <w:r w:rsidR="002B051B">
        <w:rPr>
          <w:lang w:val="es-ES"/>
        </w:rPr>
        <w:t xml:space="preserve">Ósea, si hay mucho para transmitir, primero transmite el nodo A, luego el B, después CDEFGH, se comporta como los libre de colisión. Mientras que cuando hay pocos nodos listos, deja que transmitan al verificar algunos de los niveles superiores de las ramas, no necesita bajar. </w:t>
      </w:r>
    </w:p>
    <w:p w14:paraId="410A83CB" w14:textId="4BF88646" w:rsidR="002B051B" w:rsidRDefault="00277C6B" w:rsidP="000D47BB">
      <w:pPr>
        <w:spacing w:after="0"/>
        <w:rPr>
          <w:lang w:val="es-ES"/>
        </w:rPr>
      </w:pPr>
      <w:r>
        <w:rPr>
          <w:lang w:val="es-ES"/>
        </w:rPr>
        <w:t xml:space="preserve">El profe no lo ha visto aplicado nunca. </w:t>
      </w:r>
    </w:p>
    <w:p w14:paraId="1F49D0DD" w14:textId="639A15C7" w:rsidR="00277C6B" w:rsidRDefault="00033DE7" w:rsidP="000D47BB">
      <w:pPr>
        <w:spacing w:after="0"/>
        <w:rPr>
          <w:lang w:val="es-ES"/>
        </w:rPr>
      </w:pPr>
      <w:r w:rsidRPr="00033DE7">
        <w:rPr>
          <w:b/>
          <w:bCs/>
          <w:lang w:val="es-ES"/>
        </w:rPr>
        <w:t>5) Protocolos inalámbricos:</w:t>
      </w:r>
      <w:r>
        <w:rPr>
          <w:lang w:val="es-ES"/>
        </w:rPr>
        <w:t xml:space="preserve"> Vemos los principios básicos, no lo vemos con detalle, porque si no deberíamos ver el protocolo 802.11 WIFI que es muy usado y conocido. Solo vamos a ver un protocolo llamado </w:t>
      </w:r>
      <w:r w:rsidRPr="00A810D8">
        <w:rPr>
          <w:highlight w:val="green"/>
          <w:lang w:val="es-ES"/>
        </w:rPr>
        <w:t>MACA</w:t>
      </w:r>
      <w:r>
        <w:rPr>
          <w:lang w:val="es-ES"/>
        </w:rPr>
        <w:t xml:space="preserve"> que es sencillo. </w:t>
      </w:r>
    </w:p>
    <w:p w14:paraId="38746EFE" w14:textId="0D1A0409" w:rsidR="00033DE7" w:rsidRDefault="00033DE7" w:rsidP="000D47BB">
      <w:pPr>
        <w:spacing w:after="0"/>
        <w:rPr>
          <w:lang w:val="es-ES"/>
        </w:rPr>
      </w:pPr>
      <w:r>
        <w:rPr>
          <w:lang w:val="es-ES"/>
        </w:rPr>
        <w:t>Con respecto las Redes inalámbricas, como mencionamos, no podemos aplicar CSMA, censado de portadora, porque los nodos no se ven siempre entre ellos</w:t>
      </w:r>
      <w:r w:rsidR="00F978A0">
        <w:rPr>
          <w:lang w:val="es-ES"/>
        </w:rPr>
        <w:t xml:space="preserve">, pueden estar fuera de mi alcance. </w:t>
      </w:r>
    </w:p>
    <w:p w14:paraId="7470A9EA" w14:textId="68D18227" w:rsidR="00F978A0" w:rsidRDefault="00F978A0" w:rsidP="000D47BB">
      <w:pPr>
        <w:spacing w:after="0"/>
        <w:rPr>
          <w:lang w:val="es-ES"/>
        </w:rPr>
      </w:pPr>
    </w:p>
    <w:p w14:paraId="487B0435" w14:textId="3AA59900" w:rsidR="00C46797" w:rsidRDefault="00C46797" w:rsidP="000D47BB">
      <w:pPr>
        <w:spacing w:after="0"/>
        <w:rPr>
          <w:lang w:val="es-ES"/>
        </w:rPr>
      </w:pPr>
      <w:r>
        <w:rPr>
          <w:lang w:val="es-ES"/>
        </w:rPr>
        <w:t>El problema acá es cuando censo, censo la actividad en el Emisor, no en el receptor.</w:t>
      </w:r>
    </w:p>
    <w:p w14:paraId="06B26A7C" w14:textId="77777777" w:rsidR="00E265D6" w:rsidRDefault="00C46797" w:rsidP="000D47BB">
      <w:pPr>
        <w:spacing w:after="0"/>
        <w:rPr>
          <w:lang w:val="es-ES"/>
        </w:rPr>
      </w:pPr>
      <w:r w:rsidRPr="00E265D6">
        <w:rPr>
          <w:b/>
          <w:bCs/>
          <w:lang w:val="es-ES"/>
        </w:rPr>
        <w:t>-Terminal oculto:</w:t>
      </w:r>
      <w:r>
        <w:rPr>
          <w:lang w:val="es-ES"/>
        </w:rPr>
        <w:t xml:space="preserve"> B recibe de ambos, porque A y C, censan y piensan que nadie transmite, porque entre ellos no hay alcance. En B hay colisiones, pero ni A ni C se enteran. </w:t>
      </w:r>
    </w:p>
    <w:p w14:paraId="2CE0ED32" w14:textId="50968841" w:rsidR="00E265D6" w:rsidRPr="00E265D6" w:rsidRDefault="00E265D6" w:rsidP="000D47BB">
      <w:pPr>
        <w:spacing w:after="0"/>
        <w:rPr>
          <w:b/>
          <w:bCs/>
          <w:lang w:val="es-ES"/>
        </w:rPr>
      </w:pPr>
      <w:r w:rsidRPr="00E265D6">
        <w:rPr>
          <w:b/>
          <w:bCs/>
          <w:lang w:val="es-ES"/>
        </w:rPr>
        <w:t>-Terminal Expuesta</w:t>
      </w:r>
      <w:r>
        <w:rPr>
          <w:b/>
          <w:bCs/>
          <w:lang w:val="es-ES"/>
        </w:rPr>
        <w:t>:</w:t>
      </w:r>
    </w:p>
    <w:p w14:paraId="7DEB7774" w14:textId="7D61D023" w:rsidR="00C46797" w:rsidRDefault="00E265D6" w:rsidP="000D47BB">
      <w:pPr>
        <w:spacing w:after="0"/>
        <w:rPr>
          <w:lang w:val="es-ES"/>
        </w:rPr>
      </w:pPr>
      <w:r>
        <w:rPr>
          <w:lang w:val="es-ES"/>
        </w:rPr>
        <w:t>En transmisión inalámbrica no se censa portadora, por estos 2 problemas.</w:t>
      </w:r>
      <w:r w:rsidR="00C46797">
        <w:rPr>
          <w:lang w:val="es-ES"/>
        </w:rPr>
        <w:t xml:space="preserve"> </w:t>
      </w:r>
    </w:p>
    <w:p w14:paraId="0C2A7009" w14:textId="215F2F66" w:rsidR="00277C6B" w:rsidRDefault="00E265D6" w:rsidP="000D47BB">
      <w:pPr>
        <w:spacing w:after="0"/>
        <w:rPr>
          <w:lang w:val="es-ES"/>
        </w:rPr>
      </w:pPr>
      <w:r w:rsidRPr="00E265D6">
        <w:rPr>
          <w:noProof/>
          <w:lang w:val="es-ES"/>
        </w:rPr>
        <w:drawing>
          <wp:anchor distT="0" distB="0" distL="114300" distR="114300" simplePos="0" relativeHeight="251675648" behindDoc="1" locked="0" layoutInCell="1" allowOverlap="1" wp14:anchorId="73AC0998" wp14:editId="1F87373F">
            <wp:simplePos x="0" y="0"/>
            <wp:positionH relativeFrom="margin">
              <wp:align>left</wp:align>
            </wp:positionH>
            <wp:positionV relativeFrom="paragraph">
              <wp:posOffset>27991</wp:posOffset>
            </wp:positionV>
            <wp:extent cx="3208655" cy="2472055"/>
            <wp:effectExtent l="0" t="0" r="0" b="4445"/>
            <wp:wrapTight wrapText="bothSides">
              <wp:wrapPolygon edited="0">
                <wp:start x="0" y="0"/>
                <wp:lineTo x="0" y="21472"/>
                <wp:lineTo x="21416" y="21472"/>
                <wp:lineTo x="21416"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12005" cy="247504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¿Cómo lo solucionan? 802.11 usa algo parecido. </w:t>
      </w:r>
    </w:p>
    <w:p w14:paraId="5BAA28C8" w14:textId="25BB049A" w:rsidR="00E265D6" w:rsidRDefault="00E265D6" w:rsidP="000D47BB">
      <w:pPr>
        <w:spacing w:after="0"/>
        <w:rPr>
          <w:lang w:val="es-ES"/>
        </w:rPr>
      </w:pPr>
      <w:r>
        <w:rPr>
          <w:b/>
          <w:bCs/>
          <w:lang w:val="es-ES"/>
        </w:rPr>
        <w:t>MACA:</w:t>
      </w:r>
      <w:r>
        <w:rPr>
          <w:lang w:val="es-ES"/>
        </w:rPr>
        <w:t xml:space="preserve"> Si A tiene que mandar un mensaje a B, antes de mandar el mensaje le manda una trama muy chiquita con un patrón especial que indica que quiere enviar información a B. RTS: </w:t>
      </w:r>
      <w:proofErr w:type="spellStart"/>
      <w:r>
        <w:rPr>
          <w:lang w:val="es-ES"/>
        </w:rPr>
        <w:t>Request</w:t>
      </w:r>
      <w:proofErr w:type="spellEnd"/>
      <w:r>
        <w:rPr>
          <w:lang w:val="es-ES"/>
        </w:rPr>
        <w:t xml:space="preserve"> to </w:t>
      </w:r>
      <w:proofErr w:type="spellStart"/>
      <w:r>
        <w:rPr>
          <w:lang w:val="es-ES"/>
        </w:rPr>
        <w:t>send</w:t>
      </w:r>
      <w:proofErr w:type="spellEnd"/>
      <w:r>
        <w:rPr>
          <w:lang w:val="es-ES"/>
        </w:rPr>
        <w:t xml:space="preserve">. </w:t>
      </w:r>
    </w:p>
    <w:p w14:paraId="12AC4F35" w14:textId="19E6B3D5" w:rsidR="00E265D6" w:rsidRDefault="00E265D6" w:rsidP="000D47BB">
      <w:pPr>
        <w:spacing w:after="0"/>
        <w:rPr>
          <w:lang w:val="es-ES"/>
        </w:rPr>
      </w:pPr>
      <w:r>
        <w:rPr>
          <w:lang w:val="es-ES"/>
        </w:rPr>
        <w:t xml:space="preserve">Entonces que pasa, lo recibe B y todos los que </w:t>
      </w:r>
      <w:r w:rsidR="00027603">
        <w:rPr>
          <w:lang w:val="es-ES"/>
        </w:rPr>
        <w:t>estén</w:t>
      </w:r>
      <w:r>
        <w:rPr>
          <w:lang w:val="es-ES"/>
        </w:rPr>
        <w:t xml:space="preserve"> dentr</w:t>
      </w:r>
      <w:r w:rsidR="00027603">
        <w:rPr>
          <w:lang w:val="es-ES"/>
        </w:rPr>
        <w:t xml:space="preserve">o del alcance de A, y saben que A va a mandar datos, entonces ellos se quedan callados. Y B responde con un CTS, </w:t>
      </w:r>
      <w:proofErr w:type="spellStart"/>
      <w:r w:rsidR="00027603">
        <w:rPr>
          <w:lang w:val="es-ES"/>
        </w:rPr>
        <w:t>clear</w:t>
      </w:r>
      <w:proofErr w:type="spellEnd"/>
      <w:r w:rsidR="00027603">
        <w:rPr>
          <w:lang w:val="es-ES"/>
        </w:rPr>
        <w:t xml:space="preserve"> </w:t>
      </w:r>
      <w:proofErr w:type="spellStart"/>
      <w:r w:rsidR="00027603">
        <w:rPr>
          <w:lang w:val="es-ES"/>
        </w:rPr>
        <w:t>to</w:t>
      </w:r>
      <w:proofErr w:type="spellEnd"/>
      <w:r w:rsidR="00027603">
        <w:rPr>
          <w:lang w:val="es-ES"/>
        </w:rPr>
        <w:t xml:space="preserve"> </w:t>
      </w:r>
      <w:proofErr w:type="spellStart"/>
      <w:r w:rsidR="00027603">
        <w:rPr>
          <w:lang w:val="es-ES"/>
        </w:rPr>
        <w:t>send</w:t>
      </w:r>
      <w:proofErr w:type="spellEnd"/>
      <w:r w:rsidR="00027603">
        <w:rPr>
          <w:lang w:val="es-ES"/>
        </w:rPr>
        <w:t>, un “estoy listo para recibir los datos”.</w:t>
      </w:r>
    </w:p>
    <w:p w14:paraId="428DA628" w14:textId="5CFC9A77" w:rsidR="00027603" w:rsidRDefault="00027603" w:rsidP="000D47BB">
      <w:pPr>
        <w:spacing w:after="0"/>
        <w:rPr>
          <w:lang w:val="es-ES"/>
        </w:rPr>
      </w:pPr>
      <w:r>
        <w:rPr>
          <w:lang w:val="es-ES"/>
        </w:rPr>
        <w:t xml:space="preserve">Lo recibe D en el ejemplo, y sabe que no tiene que transmitir para no interrumpir. </w:t>
      </w:r>
    </w:p>
    <w:p w14:paraId="61BEAA49" w14:textId="6A97914D" w:rsidR="00027603" w:rsidRDefault="00027603" w:rsidP="000D47BB">
      <w:pPr>
        <w:spacing w:after="0"/>
        <w:rPr>
          <w:lang w:val="es-ES"/>
        </w:rPr>
      </w:pPr>
    </w:p>
    <w:p w14:paraId="53AE2E8F" w14:textId="6554B861" w:rsidR="00027603" w:rsidRDefault="00027603" w:rsidP="000D47BB">
      <w:pPr>
        <w:spacing w:after="0"/>
        <w:rPr>
          <w:lang w:val="es-ES"/>
        </w:rPr>
      </w:pPr>
      <w:r w:rsidRPr="00E5391B">
        <w:rPr>
          <w:highlight w:val="green"/>
          <w:lang w:val="es-ES"/>
        </w:rPr>
        <w:t>Es como un aviso para todos que se callen y no molesten.</w:t>
      </w:r>
      <w:r>
        <w:rPr>
          <w:lang w:val="es-ES"/>
        </w:rPr>
        <w:t xml:space="preserve"> </w:t>
      </w:r>
    </w:p>
    <w:p w14:paraId="73F07D13" w14:textId="66E2AF61" w:rsidR="00027603" w:rsidRDefault="005C5F44" w:rsidP="000D47BB">
      <w:pPr>
        <w:spacing w:after="0"/>
        <w:rPr>
          <w:lang w:val="es-ES"/>
        </w:rPr>
      </w:pPr>
      <w:r>
        <w:rPr>
          <w:lang w:val="es-ES"/>
        </w:rPr>
        <w:t xml:space="preserve">Acá terminan los protocolos MAC. Ahora viene un ejemplo. </w:t>
      </w:r>
    </w:p>
    <w:p w14:paraId="21AAF18E" w14:textId="77777777" w:rsidR="00027603" w:rsidRPr="00E265D6" w:rsidRDefault="00027603" w:rsidP="000D47BB">
      <w:pPr>
        <w:spacing w:after="0"/>
        <w:rPr>
          <w:lang w:val="es-ES"/>
        </w:rPr>
      </w:pPr>
    </w:p>
    <w:p w14:paraId="7941BEF1" w14:textId="4FB34C8D" w:rsidR="002B051B" w:rsidRPr="009D48C0" w:rsidRDefault="005C5F44" w:rsidP="000D47BB">
      <w:pPr>
        <w:spacing w:after="0"/>
        <w:rPr>
          <w:lang w:val="es-ES"/>
        </w:rPr>
      </w:pPr>
      <w:r w:rsidRPr="009D48C0">
        <w:rPr>
          <w:b/>
          <w:bCs/>
          <w:noProof/>
          <w:u w:val="single"/>
          <w:lang w:val="es-ES"/>
        </w:rPr>
        <w:lastRenderedPageBreak/>
        <w:drawing>
          <wp:anchor distT="0" distB="0" distL="114300" distR="114300" simplePos="0" relativeHeight="251676672" behindDoc="1" locked="0" layoutInCell="1" allowOverlap="1" wp14:anchorId="26B75ECE" wp14:editId="302A22DA">
            <wp:simplePos x="0" y="0"/>
            <wp:positionH relativeFrom="margin">
              <wp:align>left</wp:align>
            </wp:positionH>
            <wp:positionV relativeFrom="paragraph">
              <wp:posOffset>152</wp:posOffset>
            </wp:positionV>
            <wp:extent cx="3599079" cy="2612818"/>
            <wp:effectExtent l="0" t="0" r="1905" b="0"/>
            <wp:wrapTight wrapText="bothSides">
              <wp:wrapPolygon edited="0">
                <wp:start x="0" y="0"/>
                <wp:lineTo x="0" y="21421"/>
                <wp:lineTo x="21497" y="21421"/>
                <wp:lineTo x="2149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99079" cy="2612818"/>
                    </a:xfrm>
                    <a:prstGeom prst="rect">
                      <a:avLst/>
                    </a:prstGeom>
                  </pic:spPr>
                </pic:pic>
              </a:graphicData>
            </a:graphic>
          </wp:anchor>
        </w:drawing>
      </w:r>
      <w:r w:rsidR="009D48C0" w:rsidRPr="009D48C0">
        <w:rPr>
          <w:b/>
          <w:bCs/>
          <w:u w:val="single"/>
          <w:lang w:val="es-ES"/>
        </w:rPr>
        <w:t>ETHERNET:</w:t>
      </w:r>
      <w:r w:rsidR="009D48C0">
        <w:rPr>
          <w:lang w:val="es-ES"/>
        </w:rPr>
        <w:t xml:space="preserve"> Caso de uso de las Sub capa MAC</w:t>
      </w:r>
    </w:p>
    <w:p w14:paraId="55E49E3C" w14:textId="2BDC0C56" w:rsidR="00653789" w:rsidRDefault="009D48C0" w:rsidP="000D47BB">
      <w:pPr>
        <w:spacing w:after="0"/>
        <w:rPr>
          <w:lang w:val="es-ES"/>
        </w:rPr>
      </w:pPr>
      <w:r>
        <w:rPr>
          <w:lang w:val="es-ES"/>
        </w:rPr>
        <w:t>-Como es la trama y un par de cosas más.</w:t>
      </w:r>
    </w:p>
    <w:p w14:paraId="3A8D1E65" w14:textId="33D1FE2F" w:rsidR="009D48C0" w:rsidRDefault="009D48C0" w:rsidP="000D47BB">
      <w:pPr>
        <w:spacing w:after="0"/>
        <w:rPr>
          <w:lang w:val="es-ES"/>
        </w:rPr>
      </w:pPr>
    </w:p>
    <w:p w14:paraId="4E660262" w14:textId="3A763D26" w:rsidR="00653789" w:rsidRDefault="00653789" w:rsidP="000D47BB">
      <w:pPr>
        <w:spacing w:after="0"/>
        <w:rPr>
          <w:lang w:val="es-ES"/>
        </w:rPr>
      </w:pPr>
    </w:p>
    <w:p w14:paraId="6514A296" w14:textId="63AE2EC7" w:rsidR="00653789" w:rsidRDefault="00653789" w:rsidP="000D47BB">
      <w:pPr>
        <w:spacing w:after="0"/>
        <w:rPr>
          <w:lang w:val="es-ES"/>
        </w:rPr>
      </w:pPr>
    </w:p>
    <w:p w14:paraId="2C4583C7" w14:textId="01DD29F6" w:rsidR="00653789" w:rsidRDefault="00653789" w:rsidP="000D47BB">
      <w:pPr>
        <w:spacing w:after="0"/>
        <w:rPr>
          <w:lang w:val="es-ES"/>
        </w:rPr>
      </w:pPr>
    </w:p>
    <w:p w14:paraId="1C9F6C7B" w14:textId="2B11614F" w:rsidR="00653789" w:rsidRDefault="00653789" w:rsidP="000D47BB">
      <w:pPr>
        <w:spacing w:after="0"/>
        <w:rPr>
          <w:lang w:val="es-ES"/>
        </w:rPr>
      </w:pPr>
    </w:p>
    <w:p w14:paraId="54CEEE23" w14:textId="219297C6" w:rsidR="00653789" w:rsidRDefault="00653789" w:rsidP="000D47BB">
      <w:pPr>
        <w:spacing w:after="0"/>
        <w:rPr>
          <w:lang w:val="es-ES"/>
        </w:rPr>
      </w:pPr>
    </w:p>
    <w:p w14:paraId="0FD53F5B" w14:textId="02EC30EC" w:rsidR="00653789" w:rsidRDefault="00653789" w:rsidP="000D47BB">
      <w:pPr>
        <w:spacing w:after="0"/>
        <w:rPr>
          <w:lang w:val="es-ES"/>
        </w:rPr>
      </w:pPr>
    </w:p>
    <w:p w14:paraId="3A1D7D51" w14:textId="185D4D05" w:rsidR="00653789" w:rsidRDefault="00653789" w:rsidP="000D47BB">
      <w:pPr>
        <w:spacing w:after="0"/>
        <w:rPr>
          <w:lang w:val="es-ES"/>
        </w:rPr>
      </w:pPr>
    </w:p>
    <w:p w14:paraId="4E6072F6" w14:textId="65271F68" w:rsidR="00653789" w:rsidRDefault="00653789" w:rsidP="000D47BB">
      <w:pPr>
        <w:spacing w:after="0"/>
        <w:rPr>
          <w:lang w:val="es-ES"/>
        </w:rPr>
      </w:pPr>
    </w:p>
    <w:p w14:paraId="28ECC308" w14:textId="1E02D31D" w:rsidR="00653789" w:rsidRDefault="00653789" w:rsidP="000D47BB">
      <w:pPr>
        <w:spacing w:after="0"/>
        <w:rPr>
          <w:lang w:val="es-ES"/>
        </w:rPr>
      </w:pPr>
    </w:p>
    <w:p w14:paraId="6D69C4C4" w14:textId="146E37E3" w:rsidR="00653789" w:rsidRDefault="00653789" w:rsidP="000D47BB">
      <w:pPr>
        <w:spacing w:after="0"/>
        <w:rPr>
          <w:lang w:val="es-ES"/>
        </w:rPr>
      </w:pPr>
    </w:p>
    <w:p w14:paraId="1650A971" w14:textId="77777777" w:rsidR="007C3739" w:rsidRDefault="007C3739" w:rsidP="000D47BB">
      <w:pPr>
        <w:spacing w:after="0"/>
        <w:rPr>
          <w:lang w:val="es-ES"/>
        </w:rPr>
      </w:pPr>
    </w:p>
    <w:p w14:paraId="04B70FF6" w14:textId="77777777" w:rsidR="007C3739" w:rsidRDefault="007C3739" w:rsidP="000D47BB">
      <w:pPr>
        <w:spacing w:after="0"/>
        <w:rPr>
          <w:lang w:val="es-ES"/>
        </w:rPr>
      </w:pPr>
    </w:p>
    <w:p w14:paraId="6362C0F3" w14:textId="5C171C8E" w:rsidR="00251987" w:rsidRDefault="007C3739" w:rsidP="000D47BB">
      <w:pPr>
        <w:spacing w:after="0"/>
        <w:rPr>
          <w:lang w:val="es-ES"/>
        </w:rPr>
      </w:pPr>
      <w:r w:rsidRPr="007C3739">
        <w:rPr>
          <w:noProof/>
          <w:lang w:val="es-ES"/>
        </w:rPr>
        <w:drawing>
          <wp:anchor distT="0" distB="0" distL="114300" distR="114300" simplePos="0" relativeHeight="251677696" behindDoc="1" locked="0" layoutInCell="1" allowOverlap="1" wp14:anchorId="33F0B579" wp14:editId="5B335A2B">
            <wp:simplePos x="0" y="0"/>
            <wp:positionH relativeFrom="column">
              <wp:posOffset>-2388</wp:posOffset>
            </wp:positionH>
            <wp:positionV relativeFrom="paragraph">
              <wp:posOffset>2413</wp:posOffset>
            </wp:positionV>
            <wp:extent cx="3229184" cy="2399386"/>
            <wp:effectExtent l="0" t="0" r="0" b="1270"/>
            <wp:wrapTight wrapText="bothSides">
              <wp:wrapPolygon edited="0">
                <wp:start x="0" y="0"/>
                <wp:lineTo x="0" y="21440"/>
                <wp:lineTo x="21409" y="21440"/>
                <wp:lineTo x="21409"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184" cy="2399386"/>
                    </a:xfrm>
                    <a:prstGeom prst="rect">
                      <a:avLst/>
                    </a:prstGeom>
                  </pic:spPr>
                </pic:pic>
              </a:graphicData>
            </a:graphic>
          </wp:anchor>
        </w:drawing>
      </w:r>
      <w:r w:rsidR="00251987">
        <w:rPr>
          <w:lang w:val="es-ES"/>
        </w:rPr>
        <w:t>No importa mucho, habla un poco de las normas.</w:t>
      </w:r>
    </w:p>
    <w:p w14:paraId="7C685963" w14:textId="4A3A3296" w:rsidR="00653789" w:rsidRDefault="00653789" w:rsidP="000D47BB">
      <w:pPr>
        <w:spacing w:after="0"/>
        <w:rPr>
          <w:lang w:val="es-ES"/>
        </w:rPr>
      </w:pPr>
    </w:p>
    <w:p w14:paraId="35B375A4" w14:textId="40B4E38E" w:rsidR="00653789" w:rsidRDefault="00653789" w:rsidP="000D47BB">
      <w:pPr>
        <w:spacing w:after="0"/>
        <w:rPr>
          <w:lang w:val="es-ES"/>
        </w:rPr>
      </w:pPr>
    </w:p>
    <w:p w14:paraId="768A834B" w14:textId="3ADBC3BD" w:rsidR="00653789" w:rsidRDefault="00653789" w:rsidP="000D47BB">
      <w:pPr>
        <w:spacing w:after="0"/>
        <w:rPr>
          <w:lang w:val="es-ES"/>
        </w:rPr>
      </w:pPr>
    </w:p>
    <w:p w14:paraId="1600F238" w14:textId="4BDB3513" w:rsidR="00653789" w:rsidRDefault="00653789" w:rsidP="000D47BB">
      <w:pPr>
        <w:spacing w:after="0"/>
        <w:rPr>
          <w:lang w:val="es-ES"/>
        </w:rPr>
      </w:pPr>
    </w:p>
    <w:p w14:paraId="1B56FF13" w14:textId="1300F120" w:rsidR="00653789" w:rsidRDefault="00653789" w:rsidP="000D47BB">
      <w:pPr>
        <w:spacing w:after="0"/>
        <w:rPr>
          <w:lang w:val="es-ES"/>
        </w:rPr>
      </w:pPr>
    </w:p>
    <w:p w14:paraId="4A315526" w14:textId="6C35E332" w:rsidR="007C3739" w:rsidRDefault="007C3739" w:rsidP="000D47BB">
      <w:pPr>
        <w:spacing w:after="0"/>
        <w:rPr>
          <w:lang w:val="es-ES"/>
        </w:rPr>
      </w:pPr>
      <w:r>
        <w:rPr>
          <w:lang w:val="es-ES"/>
        </w:rPr>
        <w:t>Originalmente cable coaxial gruesito, medio duro, complicada la instalación. Todos los nodos se conectaban mediante un conector tipo vampiro que tocaba el vivo</w:t>
      </w:r>
    </w:p>
    <w:p w14:paraId="339B7112" w14:textId="7BD5E5E0" w:rsidR="00653789" w:rsidRDefault="00653789" w:rsidP="000D47BB">
      <w:pPr>
        <w:spacing w:after="0"/>
        <w:rPr>
          <w:lang w:val="es-ES"/>
        </w:rPr>
      </w:pPr>
    </w:p>
    <w:p w14:paraId="5535AD95" w14:textId="7A5EF2C0" w:rsidR="00653789" w:rsidRDefault="007C3739" w:rsidP="000D47BB">
      <w:pPr>
        <w:spacing w:after="0"/>
        <w:rPr>
          <w:lang w:val="es-ES"/>
        </w:rPr>
      </w:pPr>
      <w:r>
        <w:rPr>
          <w:lang w:val="es-ES"/>
        </w:rPr>
        <w:t xml:space="preserve">Como era medio complicada la instalación se </w:t>
      </w:r>
      <w:r w:rsidR="000F25F6">
        <w:rPr>
          <w:lang w:val="es-ES"/>
        </w:rPr>
        <w:t>pasó</w:t>
      </w:r>
      <w:r>
        <w:rPr>
          <w:lang w:val="es-ES"/>
        </w:rPr>
        <w:t xml:space="preserve"> a un cable coaxial más fino y flexible, y con conectores en vez del vampiro. Era más fácil de instalar RG-58 era el cable creo. </w:t>
      </w:r>
    </w:p>
    <w:p w14:paraId="6565EB09" w14:textId="2BED61A9" w:rsidR="007C3739" w:rsidRDefault="00801A68" w:rsidP="000D47BB">
      <w:pPr>
        <w:spacing w:after="0"/>
        <w:rPr>
          <w:lang w:val="es-ES"/>
        </w:rPr>
      </w:pPr>
      <w:r w:rsidRPr="00801A68">
        <w:rPr>
          <w:noProof/>
          <w:lang w:val="es-ES"/>
        </w:rPr>
        <w:drawing>
          <wp:anchor distT="0" distB="0" distL="114300" distR="114300" simplePos="0" relativeHeight="251678720" behindDoc="1" locked="0" layoutInCell="1" allowOverlap="1" wp14:anchorId="0B48E70E" wp14:editId="15698874">
            <wp:simplePos x="0" y="0"/>
            <wp:positionH relativeFrom="margin">
              <wp:align>left</wp:align>
            </wp:positionH>
            <wp:positionV relativeFrom="paragraph">
              <wp:posOffset>6325</wp:posOffset>
            </wp:positionV>
            <wp:extent cx="3158990" cy="2392071"/>
            <wp:effectExtent l="0" t="0" r="3810" b="8255"/>
            <wp:wrapTight wrapText="bothSides">
              <wp:wrapPolygon edited="0">
                <wp:start x="0" y="0"/>
                <wp:lineTo x="0" y="21503"/>
                <wp:lineTo x="21496" y="21503"/>
                <wp:lineTo x="2149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8990" cy="2392071"/>
                    </a:xfrm>
                    <a:prstGeom prst="rect">
                      <a:avLst/>
                    </a:prstGeom>
                  </pic:spPr>
                </pic:pic>
              </a:graphicData>
            </a:graphic>
          </wp:anchor>
        </w:drawing>
      </w:r>
      <w:r w:rsidR="007C3739">
        <w:rPr>
          <w:lang w:val="es-ES"/>
        </w:rPr>
        <w:t xml:space="preserve">Pero el tema era que </w:t>
      </w:r>
      <w:r w:rsidR="004D773F">
        <w:rPr>
          <w:lang w:val="es-ES"/>
        </w:rPr>
        <w:t xml:space="preserve">los conectores eran bastante débiles en cuanto a su conexión, entonces si se abría el circuito ya no tenía una guía de onda y ya no </w:t>
      </w:r>
      <w:r w:rsidR="00F77C27">
        <w:rPr>
          <w:lang w:val="es-ES"/>
        </w:rPr>
        <w:t>tenía</w:t>
      </w:r>
      <w:r w:rsidR="004D773F">
        <w:rPr>
          <w:lang w:val="es-ES"/>
        </w:rPr>
        <w:t xml:space="preserve"> ninguna maquina conectada a la red. Había que tener mucho cuidado con los conectores.</w:t>
      </w:r>
    </w:p>
    <w:p w14:paraId="4AD5A625" w14:textId="08A58287" w:rsidR="00653789" w:rsidRDefault="00653789" w:rsidP="000D47BB">
      <w:pPr>
        <w:spacing w:after="0"/>
        <w:rPr>
          <w:lang w:val="es-ES"/>
        </w:rPr>
      </w:pPr>
    </w:p>
    <w:p w14:paraId="02F4E420" w14:textId="0E781464" w:rsidR="00653789" w:rsidRDefault="004D773F" w:rsidP="000D47BB">
      <w:pPr>
        <w:spacing w:after="0"/>
        <w:rPr>
          <w:lang w:val="es-ES"/>
        </w:rPr>
      </w:pPr>
      <w:r>
        <w:rPr>
          <w:lang w:val="es-ES"/>
        </w:rPr>
        <w:t xml:space="preserve">La 3er versión ya tenía </w:t>
      </w:r>
      <w:r w:rsidRPr="000F25F6">
        <w:rPr>
          <w:highlight w:val="green"/>
          <w:lang w:val="es-ES"/>
        </w:rPr>
        <w:t xml:space="preserve">un concentrador llamado HUB, y cada maquina se conectaba en una topología de estrella con el concentrador. </w:t>
      </w:r>
      <w:r w:rsidR="00B730EC" w:rsidRPr="000F25F6">
        <w:rPr>
          <w:highlight w:val="green"/>
          <w:lang w:val="es-ES"/>
        </w:rPr>
        <w:t>Usaban Par trenzado</w:t>
      </w:r>
      <w:r w:rsidR="00B730EC">
        <w:rPr>
          <w:lang w:val="es-ES"/>
        </w:rPr>
        <w:t xml:space="preserve">. </w:t>
      </w:r>
    </w:p>
    <w:p w14:paraId="47AEA032" w14:textId="54C5A31D" w:rsidR="00B730EC" w:rsidRDefault="00B730EC" w:rsidP="000D47BB">
      <w:pPr>
        <w:spacing w:after="0"/>
        <w:rPr>
          <w:lang w:val="es-ES"/>
        </w:rPr>
      </w:pPr>
      <w:r>
        <w:rPr>
          <w:lang w:val="es-ES"/>
        </w:rPr>
        <w:t xml:space="preserve">En este caso no se visualiza claramente el medio compartido. </w:t>
      </w:r>
      <w:r w:rsidR="00E011F6">
        <w:rPr>
          <w:lang w:val="es-ES"/>
        </w:rPr>
        <w:t xml:space="preserve">Pero internamente el HUB lo puentea </w:t>
      </w:r>
      <w:r w:rsidR="00801A68">
        <w:rPr>
          <w:lang w:val="es-ES"/>
        </w:rPr>
        <w:t>las bocas que no están conectadas.</w:t>
      </w:r>
      <w:r w:rsidR="00E011F6">
        <w:rPr>
          <w:lang w:val="es-ES"/>
        </w:rPr>
        <w:t xml:space="preserve"> Físicamente es una </w:t>
      </w:r>
      <w:r w:rsidR="001F0F46">
        <w:rPr>
          <w:lang w:val="es-ES"/>
        </w:rPr>
        <w:t>estrella,</w:t>
      </w:r>
      <w:r w:rsidR="00E011F6">
        <w:rPr>
          <w:lang w:val="es-ES"/>
        </w:rPr>
        <w:t xml:space="preserve"> pero lógicamente sigue siendo un bus. </w:t>
      </w:r>
      <w:r w:rsidR="001F0F46">
        <w:rPr>
          <w:lang w:val="es-ES"/>
        </w:rPr>
        <w:t xml:space="preserve"> Cada maquina estaba conectada por 2 pares trenzados. </w:t>
      </w:r>
    </w:p>
    <w:p w14:paraId="443CE57A" w14:textId="0CA48C3B" w:rsidR="00653789" w:rsidRDefault="00653789" w:rsidP="000D47BB">
      <w:pPr>
        <w:spacing w:after="0"/>
        <w:rPr>
          <w:lang w:val="es-ES"/>
        </w:rPr>
      </w:pPr>
    </w:p>
    <w:p w14:paraId="1FA46EDB" w14:textId="1A724AAB" w:rsidR="00801A68" w:rsidRPr="00801A68" w:rsidRDefault="00801A68" w:rsidP="000D47BB">
      <w:pPr>
        <w:spacing w:after="0"/>
        <w:rPr>
          <w:b/>
          <w:bCs/>
          <w:u w:val="single"/>
          <w:lang w:val="es-ES"/>
        </w:rPr>
      </w:pPr>
      <w:r w:rsidRPr="00801A68">
        <w:rPr>
          <w:b/>
          <w:bCs/>
          <w:noProof/>
          <w:u w:val="single"/>
          <w:lang w:val="es-ES"/>
        </w:rPr>
        <w:drawing>
          <wp:anchor distT="0" distB="0" distL="114300" distR="114300" simplePos="0" relativeHeight="251679744" behindDoc="1" locked="0" layoutInCell="1" allowOverlap="1" wp14:anchorId="02F55D52" wp14:editId="2DCD11E9">
            <wp:simplePos x="0" y="0"/>
            <wp:positionH relativeFrom="column">
              <wp:posOffset>-2388</wp:posOffset>
            </wp:positionH>
            <wp:positionV relativeFrom="paragraph">
              <wp:posOffset>1829</wp:posOffset>
            </wp:positionV>
            <wp:extent cx="3994100" cy="2823084"/>
            <wp:effectExtent l="0" t="0" r="6985" b="0"/>
            <wp:wrapTight wrapText="bothSides">
              <wp:wrapPolygon edited="0">
                <wp:start x="0" y="0"/>
                <wp:lineTo x="0" y="21430"/>
                <wp:lineTo x="21535" y="21430"/>
                <wp:lineTo x="2153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94100" cy="2823084"/>
                    </a:xfrm>
                    <a:prstGeom prst="rect">
                      <a:avLst/>
                    </a:prstGeom>
                  </pic:spPr>
                </pic:pic>
              </a:graphicData>
            </a:graphic>
          </wp:anchor>
        </w:drawing>
      </w:r>
      <w:r>
        <w:rPr>
          <w:b/>
          <w:bCs/>
          <w:u w:val="single"/>
          <w:lang w:val="es-ES"/>
        </w:rPr>
        <w:t xml:space="preserve">Formato de </w:t>
      </w:r>
      <w:r w:rsidRPr="00801A68">
        <w:rPr>
          <w:b/>
          <w:bCs/>
          <w:u w:val="single"/>
          <w:lang w:val="es-ES"/>
        </w:rPr>
        <w:t>TRAMA Ethernet:</w:t>
      </w:r>
    </w:p>
    <w:p w14:paraId="0BE2373B" w14:textId="63B124C4" w:rsidR="00801A68" w:rsidRDefault="00801A68" w:rsidP="000D47BB">
      <w:pPr>
        <w:spacing w:after="0"/>
        <w:rPr>
          <w:lang w:val="es-ES"/>
        </w:rPr>
      </w:pPr>
      <w:r>
        <w:rPr>
          <w:lang w:val="es-ES"/>
        </w:rPr>
        <w:t xml:space="preserve">Cada vez que alguien manda información, en un cable coaxial o UTP, lo que manda es una trama de este tipo. </w:t>
      </w:r>
    </w:p>
    <w:p w14:paraId="1DDC5908" w14:textId="29505BFA" w:rsidR="00801A68" w:rsidRDefault="00801A68" w:rsidP="000D47BB">
      <w:pPr>
        <w:spacing w:after="0"/>
        <w:rPr>
          <w:lang w:val="es-ES"/>
        </w:rPr>
      </w:pPr>
    </w:p>
    <w:p w14:paraId="0AE55805" w14:textId="16E8DF80" w:rsidR="00801A68" w:rsidRDefault="00801A68" w:rsidP="000D47BB">
      <w:pPr>
        <w:spacing w:after="0"/>
        <w:rPr>
          <w:lang w:val="es-ES"/>
        </w:rPr>
      </w:pPr>
      <w:r w:rsidRPr="00906432">
        <w:rPr>
          <w:u w:val="single"/>
          <w:lang w:val="es-ES"/>
        </w:rPr>
        <w:t>Preámbulo</w:t>
      </w:r>
      <w:r>
        <w:rPr>
          <w:lang w:val="es-ES"/>
        </w:rPr>
        <w:t xml:space="preserve">: Combinación de 0 y 1, 8 </w:t>
      </w:r>
      <w:r w:rsidR="007D7C05">
        <w:rPr>
          <w:lang w:val="es-ES"/>
        </w:rPr>
        <w:t>By</w:t>
      </w:r>
      <w:r>
        <w:rPr>
          <w:lang w:val="es-ES"/>
        </w:rPr>
        <w:t>t</w:t>
      </w:r>
      <w:r w:rsidR="007D7C05">
        <w:rPr>
          <w:lang w:val="es-ES"/>
        </w:rPr>
        <w:t>e</w:t>
      </w:r>
      <w:r>
        <w:rPr>
          <w:lang w:val="es-ES"/>
        </w:rPr>
        <w:t xml:space="preserve">s, es una </w:t>
      </w:r>
      <w:r w:rsidR="007D7C05">
        <w:rPr>
          <w:lang w:val="es-ES"/>
        </w:rPr>
        <w:t>H</w:t>
      </w:r>
      <w:r>
        <w:rPr>
          <w:lang w:val="es-ES"/>
        </w:rPr>
        <w:t xml:space="preserve">onda cuadrada que sirve </w:t>
      </w:r>
      <w:r w:rsidR="007D7C05">
        <w:rPr>
          <w:lang w:val="es-ES"/>
        </w:rPr>
        <w:t xml:space="preserve">de portadora </w:t>
      </w:r>
      <w:r>
        <w:rPr>
          <w:lang w:val="es-ES"/>
        </w:rPr>
        <w:t>para sincronizar las maquinas</w:t>
      </w:r>
      <w:r w:rsidR="007D7C05">
        <w:rPr>
          <w:lang w:val="es-ES"/>
        </w:rPr>
        <w:t>.</w:t>
      </w:r>
    </w:p>
    <w:p w14:paraId="7ED2DE9A" w14:textId="4C6FB038" w:rsidR="007D7C05" w:rsidRDefault="007D7C05" w:rsidP="000D47BB">
      <w:pPr>
        <w:spacing w:after="0"/>
        <w:rPr>
          <w:lang w:val="es-ES"/>
        </w:rPr>
      </w:pPr>
      <w:r w:rsidRPr="00906432">
        <w:rPr>
          <w:u w:val="single"/>
          <w:lang w:val="es-ES"/>
        </w:rPr>
        <w:t>Dirección destino y origen</w:t>
      </w:r>
      <w:r>
        <w:rPr>
          <w:lang w:val="es-ES"/>
        </w:rPr>
        <w:t xml:space="preserve">. 6 </w:t>
      </w:r>
      <w:proofErr w:type="gramStart"/>
      <w:r>
        <w:rPr>
          <w:lang w:val="es-ES"/>
        </w:rPr>
        <w:t>Bytes</w:t>
      </w:r>
      <w:proofErr w:type="gramEnd"/>
      <w:r>
        <w:rPr>
          <w:lang w:val="es-ES"/>
        </w:rPr>
        <w:t xml:space="preserve"> cada una. </w:t>
      </w:r>
    </w:p>
    <w:p w14:paraId="73C82F3B" w14:textId="51D228AF" w:rsidR="007D7C05" w:rsidRDefault="007D7C05" w:rsidP="00906432">
      <w:pPr>
        <w:tabs>
          <w:tab w:val="left" w:pos="1670"/>
        </w:tabs>
        <w:spacing w:after="0"/>
        <w:rPr>
          <w:lang w:val="es-ES"/>
        </w:rPr>
      </w:pPr>
      <w:r w:rsidRPr="00906432">
        <w:rPr>
          <w:u w:val="single"/>
          <w:lang w:val="es-ES"/>
        </w:rPr>
        <w:t>Tipo</w:t>
      </w:r>
      <w:r>
        <w:rPr>
          <w:lang w:val="es-ES"/>
        </w:rPr>
        <w:t>:2 Bytes.</w:t>
      </w:r>
      <w:r w:rsidR="00906432">
        <w:rPr>
          <w:lang w:val="es-ES"/>
        </w:rPr>
        <w:t xml:space="preserve"> A que capa de Red le mando los datos. </w:t>
      </w:r>
      <w:proofErr w:type="spellStart"/>
      <w:r w:rsidR="00906432">
        <w:rPr>
          <w:lang w:val="es-ES"/>
        </w:rPr>
        <w:t>Ej</w:t>
      </w:r>
      <w:proofErr w:type="spellEnd"/>
      <w:r w:rsidR="00906432">
        <w:rPr>
          <w:lang w:val="es-ES"/>
        </w:rPr>
        <w:t>: IPv4 o IPv6.</w:t>
      </w:r>
    </w:p>
    <w:p w14:paraId="19B4915B" w14:textId="6FFAE14F" w:rsidR="007D7C05" w:rsidRDefault="007D7C05" w:rsidP="000D47BB">
      <w:pPr>
        <w:spacing w:after="0"/>
        <w:rPr>
          <w:lang w:val="es-ES"/>
        </w:rPr>
      </w:pPr>
      <w:r w:rsidRPr="00906432">
        <w:rPr>
          <w:u w:val="single"/>
          <w:lang w:val="es-ES"/>
        </w:rPr>
        <w:t>Datos</w:t>
      </w:r>
      <w:r>
        <w:rPr>
          <w:lang w:val="es-ES"/>
        </w:rPr>
        <w:t>: Es un capo de tamaño variable de hasta 1500 Bytes.</w:t>
      </w:r>
    </w:p>
    <w:p w14:paraId="06A28093" w14:textId="733666D6" w:rsidR="00906432" w:rsidRPr="00906432" w:rsidRDefault="00906432" w:rsidP="000D47BB">
      <w:pPr>
        <w:spacing w:after="0"/>
        <w:rPr>
          <w:lang w:val="es-ES"/>
        </w:rPr>
      </w:pPr>
      <w:r w:rsidRPr="00906432">
        <w:rPr>
          <w:u w:val="single"/>
          <w:lang w:val="es-ES"/>
        </w:rPr>
        <w:t>PAD:</w:t>
      </w:r>
      <w:r w:rsidRPr="00906432">
        <w:rPr>
          <w:lang w:val="es-ES"/>
        </w:rPr>
        <w:t xml:space="preserve"> Relleno, significa que e</w:t>
      </w:r>
      <w:r>
        <w:rPr>
          <w:lang w:val="es-ES"/>
        </w:rPr>
        <w:t xml:space="preserve">ntre datos y el PAD debería haber mínimo 46 Bytes. Ósea de 46 a 1500 es la suma. </w:t>
      </w:r>
    </w:p>
    <w:p w14:paraId="19AE2E25" w14:textId="066F980C" w:rsidR="007D7C05" w:rsidRPr="00034D47" w:rsidRDefault="007D7C05" w:rsidP="000D47BB">
      <w:pPr>
        <w:spacing w:after="0"/>
        <w:rPr>
          <w:lang w:val="es-ES"/>
        </w:rPr>
      </w:pPr>
      <w:r w:rsidRPr="00034D47">
        <w:rPr>
          <w:u w:val="single"/>
          <w:lang w:val="es-ES"/>
        </w:rPr>
        <w:t>checksum</w:t>
      </w:r>
      <w:r w:rsidRPr="00034D47">
        <w:rPr>
          <w:lang w:val="es-ES"/>
        </w:rPr>
        <w:t>: 4 Bytes.</w:t>
      </w:r>
    </w:p>
    <w:p w14:paraId="699FC6CB" w14:textId="1ADD8DE4" w:rsidR="007D7C05" w:rsidRPr="00034D47" w:rsidRDefault="007D7C05" w:rsidP="000D47BB">
      <w:pPr>
        <w:spacing w:after="0"/>
        <w:rPr>
          <w:lang w:val="es-ES"/>
        </w:rPr>
      </w:pPr>
    </w:p>
    <w:p w14:paraId="2E826E8F" w14:textId="71BB340F" w:rsidR="007D7C05" w:rsidRPr="000F25F6" w:rsidRDefault="00DF29F5" w:rsidP="000D47BB">
      <w:pPr>
        <w:spacing w:after="0"/>
        <w:rPr>
          <w:highlight w:val="green"/>
          <w:lang w:val="es-ES"/>
        </w:rPr>
      </w:pPr>
      <w:r w:rsidRPr="000F25F6">
        <w:rPr>
          <w:highlight w:val="green"/>
          <w:lang w:val="es-ES"/>
        </w:rPr>
        <w:lastRenderedPageBreak/>
        <w:t>¿Para qué mando las direcciones?</w:t>
      </w:r>
    </w:p>
    <w:p w14:paraId="35C91DA9" w14:textId="4EFEAA71" w:rsidR="00DF29F5" w:rsidRPr="000F25F6" w:rsidRDefault="00DF29F5" w:rsidP="000D47BB">
      <w:pPr>
        <w:spacing w:after="0"/>
        <w:rPr>
          <w:highlight w:val="green"/>
          <w:lang w:val="es-ES"/>
        </w:rPr>
      </w:pPr>
      <w:r w:rsidRPr="000F25F6">
        <w:rPr>
          <w:highlight w:val="green"/>
          <w:lang w:val="es-ES"/>
        </w:rPr>
        <w:t>Si</w:t>
      </w:r>
      <w:r w:rsidR="00A915BB" w:rsidRPr="000F25F6">
        <w:rPr>
          <w:highlight w:val="green"/>
          <w:lang w:val="es-ES"/>
        </w:rPr>
        <w:t xml:space="preserve"> el medio es compartido y</w:t>
      </w:r>
      <w:r w:rsidRPr="000F25F6">
        <w:rPr>
          <w:highlight w:val="green"/>
          <w:lang w:val="es-ES"/>
        </w:rPr>
        <w:t xml:space="preserve"> mando un mensaje</w:t>
      </w:r>
      <w:r w:rsidR="00A915BB" w:rsidRPr="000F25F6">
        <w:rPr>
          <w:highlight w:val="green"/>
          <w:lang w:val="es-ES"/>
        </w:rPr>
        <w:t>,</w:t>
      </w:r>
      <w:r w:rsidRPr="000F25F6">
        <w:rPr>
          <w:highlight w:val="green"/>
          <w:lang w:val="es-ES"/>
        </w:rPr>
        <w:t xml:space="preserve"> lo reciben todas</w:t>
      </w:r>
      <w:r w:rsidR="00A915BB" w:rsidRPr="000F25F6">
        <w:rPr>
          <w:highlight w:val="green"/>
          <w:lang w:val="es-ES"/>
        </w:rPr>
        <w:t>.</w:t>
      </w:r>
    </w:p>
    <w:p w14:paraId="39D998E3" w14:textId="6414C087" w:rsidR="00DF29F5" w:rsidRPr="000F25F6" w:rsidRDefault="00DF29F5" w:rsidP="000D47BB">
      <w:pPr>
        <w:spacing w:after="0"/>
        <w:rPr>
          <w:highlight w:val="green"/>
          <w:lang w:val="es-ES"/>
        </w:rPr>
      </w:pPr>
      <w:r w:rsidRPr="000F25F6">
        <w:rPr>
          <w:highlight w:val="green"/>
          <w:lang w:val="es-ES"/>
        </w:rPr>
        <w:t xml:space="preserve">Destino: </w:t>
      </w:r>
      <w:r w:rsidR="00BD674C" w:rsidRPr="000F25F6">
        <w:rPr>
          <w:highlight w:val="green"/>
          <w:lang w:val="es-ES"/>
        </w:rPr>
        <w:t xml:space="preserve">Para que las maquinas que estén conectadas puedan descarar el mensaje sin procesarlo si no era para ellas. </w:t>
      </w:r>
      <w:r w:rsidR="00906432" w:rsidRPr="000F25F6">
        <w:rPr>
          <w:highlight w:val="green"/>
          <w:lang w:val="es-ES"/>
        </w:rPr>
        <w:t xml:space="preserve">La placa de red se ahorra trabajo. Por eso </w:t>
      </w:r>
      <w:r w:rsidR="000F25F6" w:rsidRPr="000F25F6">
        <w:rPr>
          <w:highlight w:val="green"/>
          <w:lang w:val="es-ES"/>
        </w:rPr>
        <w:t>está</w:t>
      </w:r>
      <w:r w:rsidR="00906432" w:rsidRPr="000F25F6">
        <w:rPr>
          <w:highlight w:val="green"/>
          <w:lang w:val="es-ES"/>
        </w:rPr>
        <w:t xml:space="preserve"> el destino al inicio de la trama. </w:t>
      </w:r>
    </w:p>
    <w:p w14:paraId="03224660" w14:textId="51BCE97B" w:rsidR="00906432" w:rsidRDefault="00906432" w:rsidP="000D47BB">
      <w:pPr>
        <w:spacing w:after="0"/>
        <w:rPr>
          <w:lang w:val="es-ES"/>
        </w:rPr>
      </w:pPr>
      <w:r w:rsidRPr="000F25F6">
        <w:rPr>
          <w:highlight w:val="green"/>
          <w:lang w:val="es-ES"/>
        </w:rPr>
        <w:t>Origen: Para que el receptor sepa a quien responder.</w:t>
      </w:r>
      <w:r>
        <w:rPr>
          <w:lang w:val="es-ES"/>
        </w:rPr>
        <w:t xml:space="preserve"> </w:t>
      </w:r>
    </w:p>
    <w:p w14:paraId="0FD325B1" w14:textId="5755F9CF" w:rsidR="00034D47" w:rsidRDefault="00034D47" w:rsidP="000D47BB">
      <w:pPr>
        <w:spacing w:after="0"/>
        <w:rPr>
          <w:lang w:val="es-ES"/>
        </w:rPr>
      </w:pPr>
      <w:r w:rsidRPr="00034D47">
        <w:rPr>
          <w:noProof/>
          <w:lang w:val="es-ES"/>
        </w:rPr>
        <w:drawing>
          <wp:anchor distT="0" distB="0" distL="114300" distR="114300" simplePos="0" relativeHeight="251680768" behindDoc="1" locked="0" layoutInCell="1" allowOverlap="1" wp14:anchorId="4B9B5808" wp14:editId="44976C8B">
            <wp:simplePos x="0" y="0"/>
            <wp:positionH relativeFrom="column">
              <wp:posOffset>-9855</wp:posOffset>
            </wp:positionH>
            <wp:positionV relativeFrom="paragraph">
              <wp:posOffset>166980</wp:posOffset>
            </wp:positionV>
            <wp:extent cx="3335732" cy="2365776"/>
            <wp:effectExtent l="0" t="0" r="0" b="0"/>
            <wp:wrapTight wrapText="bothSides">
              <wp:wrapPolygon edited="0">
                <wp:start x="0" y="0"/>
                <wp:lineTo x="0" y="21397"/>
                <wp:lineTo x="21464" y="21397"/>
                <wp:lineTo x="2146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35732" cy="2365776"/>
                    </a:xfrm>
                    <a:prstGeom prst="rect">
                      <a:avLst/>
                    </a:prstGeom>
                  </pic:spPr>
                </pic:pic>
              </a:graphicData>
            </a:graphic>
          </wp:anchor>
        </w:drawing>
      </w:r>
    </w:p>
    <w:p w14:paraId="334A395D" w14:textId="3792394F" w:rsidR="00034D47" w:rsidRDefault="00034D47" w:rsidP="000D47BB">
      <w:pPr>
        <w:spacing w:after="0"/>
        <w:rPr>
          <w:lang w:val="es-ES"/>
        </w:rPr>
      </w:pPr>
      <w:r w:rsidRPr="000F25F6">
        <w:rPr>
          <w:highlight w:val="green"/>
          <w:lang w:val="es-ES"/>
        </w:rPr>
        <w:t>¿Para que el relleno/PAD?</w:t>
      </w:r>
    </w:p>
    <w:p w14:paraId="7FAD5CFE" w14:textId="002BDD14" w:rsidR="00034D47" w:rsidRDefault="00034D47" w:rsidP="000D47BB">
      <w:pPr>
        <w:spacing w:after="0"/>
        <w:rPr>
          <w:lang w:val="es-ES"/>
        </w:rPr>
      </w:pPr>
      <w:r>
        <w:rPr>
          <w:lang w:val="es-ES"/>
        </w:rPr>
        <w:t xml:space="preserve">Trama de valor mínimo. Para poder detectar colisiones debería estar todavía transmitiendo, porque la señal tiene que realizar el camino de ida y de vuelta para que el emisor se entere. </w:t>
      </w:r>
    </w:p>
    <w:p w14:paraId="2DCCEDCE" w14:textId="08AA3731" w:rsidR="00034D47" w:rsidRDefault="00034D47" w:rsidP="000D47BB">
      <w:pPr>
        <w:spacing w:after="0"/>
        <w:rPr>
          <w:lang w:val="es-ES"/>
        </w:rPr>
      </w:pPr>
    </w:p>
    <w:p w14:paraId="0514163D" w14:textId="5ED06244" w:rsidR="00034D47" w:rsidRDefault="00034D47" w:rsidP="000D47BB">
      <w:pPr>
        <w:spacing w:after="0"/>
        <w:rPr>
          <w:lang w:val="es-ES"/>
        </w:rPr>
      </w:pPr>
      <w:r>
        <w:rPr>
          <w:lang w:val="es-ES"/>
        </w:rPr>
        <w:t xml:space="preserve">La colisión es un procedimiento “analógico” donde se compara el nivel de señal que viene del canal con los datos que yo estoy transmitiendo. Entonces no puedo saber si mi trama esta colisionando si yo ya </w:t>
      </w:r>
      <w:r w:rsidR="00970812">
        <w:rPr>
          <w:lang w:val="es-ES"/>
        </w:rPr>
        <w:t>terminé</w:t>
      </w:r>
      <w:r>
        <w:rPr>
          <w:lang w:val="es-ES"/>
        </w:rPr>
        <w:t xml:space="preserve"> de transmitir. </w:t>
      </w:r>
    </w:p>
    <w:p w14:paraId="733EA702" w14:textId="088D5F26" w:rsidR="00034D47" w:rsidRDefault="00034D47" w:rsidP="000D47BB">
      <w:pPr>
        <w:spacing w:after="0"/>
        <w:rPr>
          <w:lang w:val="es-ES"/>
        </w:rPr>
      </w:pPr>
    </w:p>
    <w:p w14:paraId="3287F372" w14:textId="05EACBA1" w:rsidR="006C22E6" w:rsidRDefault="006C22E6" w:rsidP="000D47BB">
      <w:pPr>
        <w:spacing w:after="0"/>
        <w:rPr>
          <w:lang w:val="es-ES"/>
        </w:rPr>
      </w:pPr>
      <w:r>
        <w:rPr>
          <w:lang w:val="es-ES"/>
        </w:rPr>
        <w:t xml:space="preserve">Por norma la distancia máxima de la red </w:t>
      </w:r>
      <w:r w:rsidR="000F25F6">
        <w:rPr>
          <w:lang w:val="es-ES"/>
        </w:rPr>
        <w:t>está</w:t>
      </w:r>
      <w:r>
        <w:rPr>
          <w:lang w:val="es-ES"/>
        </w:rPr>
        <w:t xml:space="preserve"> determinada. </w:t>
      </w:r>
    </w:p>
    <w:p w14:paraId="4E9ADF82" w14:textId="1AF10E27" w:rsidR="00C408A4" w:rsidRDefault="00C408A4" w:rsidP="000D47BB">
      <w:pPr>
        <w:spacing w:after="0"/>
        <w:rPr>
          <w:lang w:val="es-ES"/>
        </w:rPr>
      </w:pPr>
      <w:r>
        <w:rPr>
          <w:lang w:val="es-ES"/>
        </w:rPr>
        <w:t>B censa, y no hay portadora y transmite, la señal de A no había llegado.</w:t>
      </w:r>
    </w:p>
    <w:p w14:paraId="1D87E207" w14:textId="6261B0C9" w:rsidR="00C408A4" w:rsidRDefault="00C408A4" w:rsidP="000D47BB">
      <w:pPr>
        <w:spacing w:after="0"/>
        <w:rPr>
          <w:lang w:val="es-ES"/>
        </w:rPr>
      </w:pPr>
      <w:r>
        <w:rPr>
          <w:lang w:val="es-ES"/>
        </w:rPr>
        <w:t xml:space="preserve">De Alguna forma me tengo que asegurar que A </w:t>
      </w:r>
      <w:r w:rsidR="000F25F6">
        <w:rPr>
          <w:lang w:val="es-ES"/>
        </w:rPr>
        <w:t>está</w:t>
      </w:r>
      <w:r>
        <w:rPr>
          <w:lang w:val="es-ES"/>
        </w:rPr>
        <w:t xml:space="preserve"> transmitiendo luego de que pasa el tiempo 2tau, para poder comparar la transmisión con lo que censa del canal.</w:t>
      </w:r>
    </w:p>
    <w:p w14:paraId="60032ABB" w14:textId="748B3E3E" w:rsidR="001F06D9" w:rsidRDefault="001F06D9" w:rsidP="000D47BB">
      <w:pPr>
        <w:spacing w:after="0"/>
        <w:rPr>
          <w:lang w:val="es-ES"/>
        </w:rPr>
      </w:pPr>
    </w:p>
    <w:p w14:paraId="1CDFC976" w14:textId="256ECB6B" w:rsidR="001F06D9" w:rsidRDefault="001F06D9" w:rsidP="000D47BB">
      <w:pPr>
        <w:spacing w:after="0"/>
        <w:rPr>
          <w:lang w:val="es-ES"/>
        </w:rPr>
      </w:pPr>
      <w:r w:rsidRPr="000F25F6">
        <w:rPr>
          <w:highlight w:val="green"/>
          <w:lang w:val="es-ES"/>
        </w:rPr>
        <w:t>Entonces con una longitud determinada y una velocidad de propagación determinada, se puede calcular el tamaño mínimo de trama para que en el peor de los casos cuando allá una colisión en la otra punta la pueda detectar</w:t>
      </w:r>
      <w:r>
        <w:rPr>
          <w:lang w:val="es-ES"/>
        </w:rPr>
        <w:t xml:space="preserve">. </w:t>
      </w:r>
    </w:p>
    <w:p w14:paraId="267E9A12" w14:textId="61E961FB" w:rsidR="0003781C" w:rsidRDefault="0003781C" w:rsidP="000D47BB">
      <w:pPr>
        <w:spacing w:after="0"/>
        <w:rPr>
          <w:lang w:val="es-ES"/>
        </w:rPr>
      </w:pPr>
    </w:p>
    <w:p w14:paraId="5160B1ED" w14:textId="0C35188F" w:rsidR="0003781C" w:rsidRDefault="00FB0962" w:rsidP="000D47BB">
      <w:pPr>
        <w:spacing w:after="0"/>
        <w:rPr>
          <w:lang w:val="es-ES"/>
        </w:rPr>
      </w:pPr>
      <w:r>
        <w:rPr>
          <w:lang w:val="es-ES"/>
        </w:rPr>
        <w:t xml:space="preserve">Al tiempo la IEEE quiso normalizar y creo el protocolo 802.3 para redes de datos cableadas de área local. </w:t>
      </w:r>
    </w:p>
    <w:p w14:paraId="7B05F70C" w14:textId="1D1C9088" w:rsidR="00FB0962" w:rsidRDefault="00FB0962" w:rsidP="000D47BB">
      <w:pPr>
        <w:spacing w:after="0"/>
        <w:rPr>
          <w:lang w:val="es-ES"/>
        </w:rPr>
      </w:pPr>
      <w:r>
        <w:rPr>
          <w:lang w:val="es-ES"/>
        </w:rPr>
        <w:t xml:space="preserve">Tiene 7 Bytes de preámbulo + 1 Byte más. (también con 0 y 1 le parece al profe) </w:t>
      </w:r>
      <w:r w:rsidR="00EE780E" w:rsidRPr="00EE780E">
        <w:rPr>
          <w:color w:val="FF0000"/>
          <w:sz w:val="32"/>
          <w:szCs w:val="32"/>
          <w:highlight w:val="yellow"/>
          <w:lang w:val="es-ES"/>
        </w:rPr>
        <w:t>Aclarar con lo que dice Ana en la practica</w:t>
      </w:r>
    </w:p>
    <w:p w14:paraId="6E453E5E" w14:textId="71768379" w:rsidR="00FB0962" w:rsidRDefault="00FB0962" w:rsidP="000D47BB">
      <w:pPr>
        <w:spacing w:after="0"/>
        <w:rPr>
          <w:lang w:val="es-ES"/>
        </w:rPr>
      </w:pPr>
    </w:p>
    <w:p w14:paraId="6A9EA560" w14:textId="2353444C" w:rsidR="00FB0962" w:rsidRDefault="00FB0962" w:rsidP="000D47BB">
      <w:pPr>
        <w:spacing w:after="0"/>
        <w:rPr>
          <w:lang w:val="es-ES"/>
        </w:rPr>
      </w:pPr>
      <w:r>
        <w:rPr>
          <w:lang w:val="es-ES"/>
        </w:rPr>
        <w:t xml:space="preserve">Cambio tipo por largo. ¿Dónde iba la longitud en Ethernet? </w:t>
      </w:r>
      <w:proofErr w:type="gramStart"/>
      <w:r>
        <w:rPr>
          <w:lang w:val="es-ES"/>
        </w:rPr>
        <w:t>¿Dónde está el tipo en 802.</w:t>
      </w:r>
      <w:proofErr w:type="gramEnd"/>
      <w:r>
        <w:rPr>
          <w:lang w:val="es-ES"/>
        </w:rPr>
        <w:t xml:space="preserve">3? </w:t>
      </w:r>
    </w:p>
    <w:p w14:paraId="09553939" w14:textId="623EB049" w:rsidR="00FB0962" w:rsidRDefault="00FB0962" w:rsidP="000D47BB">
      <w:pPr>
        <w:spacing w:after="0"/>
        <w:rPr>
          <w:lang w:val="es-ES"/>
        </w:rPr>
      </w:pPr>
      <w:r>
        <w:rPr>
          <w:lang w:val="es-ES"/>
        </w:rPr>
        <w:t xml:space="preserve">Los 2 protocolos convivían en la misma red física. </w:t>
      </w:r>
    </w:p>
    <w:p w14:paraId="19FDCE5E" w14:textId="6C256589" w:rsidR="00693E9E" w:rsidRDefault="00693E9E" w:rsidP="000D47BB">
      <w:pPr>
        <w:spacing w:after="0"/>
        <w:rPr>
          <w:lang w:val="es-ES"/>
        </w:rPr>
      </w:pPr>
    </w:p>
    <w:p w14:paraId="71B51754" w14:textId="4488A0FA" w:rsidR="00693E9E" w:rsidRDefault="00693E9E" w:rsidP="000D47BB">
      <w:pPr>
        <w:spacing w:after="0"/>
        <w:rPr>
          <w:lang w:val="es-ES"/>
        </w:rPr>
      </w:pPr>
      <w:r w:rsidRPr="006E3A44">
        <w:rPr>
          <w:highlight w:val="green"/>
          <w:lang w:val="es-ES"/>
        </w:rPr>
        <w:t xml:space="preserve">En </w:t>
      </w:r>
      <w:r w:rsidR="00066423" w:rsidRPr="006E3A44">
        <w:rPr>
          <w:highlight w:val="green"/>
          <w:lang w:val="es-ES"/>
        </w:rPr>
        <w:t xml:space="preserve">los 802.3, en </w:t>
      </w:r>
      <w:r w:rsidRPr="006E3A44">
        <w:rPr>
          <w:highlight w:val="green"/>
          <w:lang w:val="es-ES"/>
        </w:rPr>
        <w:t xml:space="preserve">los primeros bytes de los datos generaron una sub capa, de la sub capa MAC, esta “sub </w:t>
      </w:r>
      <w:proofErr w:type="spellStart"/>
      <w:r w:rsidRPr="006E3A44">
        <w:rPr>
          <w:highlight w:val="green"/>
          <w:lang w:val="es-ES"/>
        </w:rPr>
        <w:t>sub</w:t>
      </w:r>
      <w:proofErr w:type="spellEnd"/>
      <w:r w:rsidRPr="006E3A44">
        <w:rPr>
          <w:highlight w:val="green"/>
          <w:lang w:val="es-ES"/>
        </w:rPr>
        <w:t>” capa se llama LLC (</w:t>
      </w:r>
      <w:proofErr w:type="spellStart"/>
      <w:r w:rsidRPr="006E3A44">
        <w:rPr>
          <w:highlight w:val="green"/>
          <w:lang w:val="es-ES"/>
        </w:rPr>
        <w:t>Logical</w:t>
      </w:r>
      <w:proofErr w:type="spellEnd"/>
      <w:r w:rsidRPr="006E3A44">
        <w:rPr>
          <w:highlight w:val="green"/>
          <w:lang w:val="es-ES"/>
        </w:rPr>
        <w:t xml:space="preserve"> Link Control), y acá van 2 Byte que indican el tipo.</w:t>
      </w:r>
      <w:r>
        <w:rPr>
          <w:lang w:val="es-ES"/>
        </w:rPr>
        <w:t xml:space="preserve"> </w:t>
      </w:r>
    </w:p>
    <w:p w14:paraId="6AB63BEA" w14:textId="532FF76A" w:rsidR="00693E9E" w:rsidRDefault="00693E9E" w:rsidP="000D47BB">
      <w:pPr>
        <w:spacing w:after="0"/>
        <w:rPr>
          <w:lang w:val="es-ES"/>
        </w:rPr>
      </w:pPr>
    </w:p>
    <w:p w14:paraId="7EDB95C8" w14:textId="038FC790" w:rsidR="00066423" w:rsidRDefault="00066423" w:rsidP="000D47BB">
      <w:pPr>
        <w:spacing w:after="0"/>
        <w:rPr>
          <w:lang w:val="es-ES"/>
        </w:rPr>
      </w:pPr>
      <w:r>
        <w:rPr>
          <w:lang w:val="es-ES"/>
        </w:rPr>
        <w:t>Según el profe: En Ethernet no está el largo, porque esto es una trama de capa de enlace, esto arranca con 0 y 1 que me generan una portadora, cuando se acaba la portadora, se acaba. No hace falta saber el largo, se acabó y listo.</w:t>
      </w:r>
    </w:p>
    <w:p w14:paraId="3DE795C9" w14:textId="786A1BE1" w:rsidR="00066423" w:rsidRDefault="00066423" w:rsidP="000D47BB">
      <w:pPr>
        <w:spacing w:after="0"/>
        <w:rPr>
          <w:lang w:val="es-ES"/>
        </w:rPr>
      </w:pPr>
    </w:p>
    <w:p w14:paraId="19BC7B1B" w14:textId="0B96DE01" w:rsidR="00066423" w:rsidRPr="001908D7" w:rsidRDefault="00066423" w:rsidP="000D47BB">
      <w:pPr>
        <w:spacing w:after="0"/>
        <w:rPr>
          <w:b/>
          <w:bCs/>
          <w:highlight w:val="green"/>
          <w:lang w:val="es-ES"/>
        </w:rPr>
      </w:pPr>
      <w:r w:rsidRPr="006E3A44">
        <w:rPr>
          <w:b/>
          <w:bCs/>
          <w:lang w:val="es-ES"/>
        </w:rPr>
        <w:t>¿</w:t>
      </w:r>
      <w:r w:rsidRPr="001908D7">
        <w:rPr>
          <w:b/>
          <w:bCs/>
          <w:highlight w:val="green"/>
          <w:lang w:val="es-ES"/>
        </w:rPr>
        <w:t>Cómo hacen para que convivan ambos?</w:t>
      </w:r>
    </w:p>
    <w:p w14:paraId="2F1BFBD9" w14:textId="5CDABABA" w:rsidR="0077671F" w:rsidRDefault="00C84D34" w:rsidP="000D47BB">
      <w:pPr>
        <w:spacing w:after="0"/>
        <w:rPr>
          <w:lang w:val="es-ES"/>
        </w:rPr>
      </w:pPr>
      <w:r w:rsidRPr="001908D7">
        <w:rPr>
          <w:highlight w:val="green"/>
          <w:lang w:val="es-ES"/>
        </w:rPr>
        <w:t>Lo que hicieron fue poner un código para los protocolos de RED, del campo Tipo, mayor a 1500.</w:t>
      </w:r>
      <w:r w:rsidR="0077671F" w:rsidRPr="001908D7">
        <w:rPr>
          <w:highlight w:val="green"/>
          <w:lang w:val="es-ES"/>
        </w:rPr>
        <w:t xml:space="preserve"> Ósea si es mayor a 1500 estamos hablando del campo Tipo en Ethernet y si es menor de 1500, es el la</w:t>
      </w:r>
      <w:r w:rsidR="001908D7" w:rsidRPr="001908D7">
        <w:rPr>
          <w:highlight w:val="green"/>
          <w:lang w:val="es-ES"/>
        </w:rPr>
        <w:t>r</w:t>
      </w:r>
      <w:r w:rsidR="0077671F" w:rsidRPr="001908D7">
        <w:rPr>
          <w:highlight w:val="green"/>
          <w:lang w:val="es-ES"/>
        </w:rPr>
        <w:t>go de la trama y se refiere a 802.3, y tenemos que chequear los bytes de LLC para verificar el tipo de protocolo de RED.</w:t>
      </w:r>
      <w:r w:rsidR="0077671F">
        <w:rPr>
          <w:lang w:val="es-ES"/>
        </w:rPr>
        <w:t xml:space="preserve"> </w:t>
      </w:r>
    </w:p>
    <w:p w14:paraId="08F31C6E" w14:textId="1B093223" w:rsidR="00C414B4" w:rsidRDefault="00C414B4" w:rsidP="000D47BB">
      <w:pPr>
        <w:spacing w:after="0"/>
        <w:rPr>
          <w:lang w:val="es-ES"/>
        </w:rPr>
      </w:pPr>
      <w:r w:rsidRPr="00C414B4">
        <w:rPr>
          <w:noProof/>
          <w:lang w:val="es-ES"/>
        </w:rPr>
        <w:lastRenderedPageBreak/>
        <w:drawing>
          <wp:anchor distT="0" distB="0" distL="114300" distR="114300" simplePos="0" relativeHeight="251681792" behindDoc="1" locked="0" layoutInCell="1" allowOverlap="1" wp14:anchorId="52747EBE" wp14:editId="4AD51C31">
            <wp:simplePos x="0" y="0"/>
            <wp:positionH relativeFrom="margin">
              <wp:align>left</wp:align>
            </wp:positionH>
            <wp:positionV relativeFrom="paragraph">
              <wp:posOffset>52782</wp:posOffset>
            </wp:positionV>
            <wp:extent cx="3510915" cy="2764790"/>
            <wp:effectExtent l="0" t="0" r="0" b="0"/>
            <wp:wrapTight wrapText="bothSides">
              <wp:wrapPolygon edited="0">
                <wp:start x="0" y="0"/>
                <wp:lineTo x="0" y="21431"/>
                <wp:lineTo x="21448" y="21431"/>
                <wp:lineTo x="21448"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10915" cy="2764790"/>
                    </a:xfrm>
                    <a:prstGeom prst="rect">
                      <a:avLst/>
                    </a:prstGeom>
                  </pic:spPr>
                </pic:pic>
              </a:graphicData>
            </a:graphic>
            <wp14:sizeRelH relativeFrom="margin">
              <wp14:pctWidth>0</wp14:pctWidth>
            </wp14:sizeRelH>
            <wp14:sizeRelV relativeFrom="margin">
              <wp14:pctHeight>0</wp14:pctHeight>
            </wp14:sizeRelV>
          </wp:anchor>
        </w:drawing>
      </w:r>
    </w:p>
    <w:p w14:paraId="777CA340" w14:textId="722BF2A9" w:rsidR="00066423" w:rsidRDefault="00066423" w:rsidP="000D47BB">
      <w:pPr>
        <w:spacing w:after="0"/>
        <w:rPr>
          <w:lang w:val="es-ES"/>
        </w:rPr>
      </w:pPr>
    </w:p>
    <w:p w14:paraId="5CD6A539" w14:textId="318D6E80" w:rsidR="00C414B4" w:rsidRDefault="00C414B4" w:rsidP="000D47BB">
      <w:pPr>
        <w:spacing w:after="0"/>
        <w:rPr>
          <w:lang w:val="es-ES"/>
        </w:rPr>
      </w:pPr>
    </w:p>
    <w:p w14:paraId="19D4E278" w14:textId="6F743942" w:rsidR="00C414B4" w:rsidRDefault="00C414B4" w:rsidP="000D47BB">
      <w:pPr>
        <w:spacing w:after="0"/>
        <w:rPr>
          <w:lang w:val="es-ES"/>
        </w:rPr>
      </w:pPr>
      <w:r>
        <w:rPr>
          <w:lang w:val="es-ES"/>
        </w:rPr>
        <w:t>Esta el profe la ignoro.</w:t>
      </w:r>
    </w:p>
    <w:p w14:paraId="58C58A7E" w14:textId="6CA75578" w:rsidR="00C414B4" w:rsidRDefault="00C414B4" w:rsidP="000D47BB">
      <w:pPr>
        <w:spacing w:after="0"/>
        <w:rPr>
          <w:lang w:val="es-ES"/>
        </w:rPr>
      </w:pPr>
    </w:p>
    <w:p w14:paraId="6A86DC58" w14:textId="564BE93C" w:rsidR="00C414B4" w:rsidRDefault="00C414B4" w:rsidP="000D47BB">
      <w:pPr>
        <w:spacing w:after="0"/>
        <w:rPr>
          <w:lang w:val="es-ES"/>
        </w:rPr>
      </w:pPr>
    </w:p>
    <w:p w14:paraId="643C7187" w14:textId="322BB61D" w:rsidR="00C414B4" w:rsidRDefault="00534AE4" w:rsidP="000D47BB">
      <w:pPr>
        <w:spacing w:after="0"/>
        <w:rPr>
          <w:lang w:val="es-ES"/>
        </w:rPr>
      </w:pPr>
      <w:r>
        <w:rPr>
          <w:lang w:val="es-ES"/>
        </w:rPr>
        <w:t>Porque la dirección tiene 6 bytes, si normalmente se usan 4, esto es porque estamos en capa de Enlace. No en capa de RED, no son direcciones IP. Son direcciones MAC</w:t>
      </w:r>
      <w:r w:rsidR="00C85843">
        <w:rPr>
          <w:lang w:val="es-ES"/>
        </w:rPr>
        <w:t xml:space="preserve">, donde los 3 bytes de </w:t>
      </w:r>
      <w:r w:rsidR="001908D7">
        <w:rPr>
          <w:lang w:val="es-ES"/>
        </w:rPr>
        <w:t>más</w:t>
      </w:r>
      <w:r w:rsidR="00C85843">
        <w:rPr>
          <w:lang w:val="es-ES"/>
        </w:rPr>
        <w:t xml:space="preserve"> alto peso corresponden al fabricante, y los 3 bytes de menor peso para las </w:t>
      </w:r>
      <w:proofErr w:type="spellStart"/>
      <w:r w:rsidR="0099668B">
        <w:rPr>
          <w:lang w:val="es-ES"/>
        </w:rPr>
        <w:t>subplacas</w:t>
      </w:r>
      <w:proofErr w:type="spellEnd"/>
      <w:r w:rsidR="0099668B">
        <w:rPr>
          <w:lang w:val="es-ES"/>
        </w:rPr>
        <w:t>. Todas en una red local deben tener una dirección única</w:t>
      </w:r>
      <w:r w:rsidR="0041391D">
        <w:rPr>
          <w:lang w:val="es-ES"/>
        </w:rPr>
        <w:t xml:space="preserve">, no se pueden repetir. </w:t>
      </w:r>
      <w:r w:rsidR="0099668B">
        <w:rPr>
          <w:lang w:val="es-ES"/>
        </w:rPr>
        <w:t xml:space="preserve"> </w:t>
      </w:r>
    </w:p>
    <w:p w14:paraId="05457C27" w14:textId="55B8885B" w:rsidR="00C414B4" w:rsidRDefault="00C414B4" w:rsidP="000D47BB">
      <w:pPr>
        <w:spacing w:after="0"/>
        <w:rPr>
          <w:lang w:val="es-ES"/>
        </w:rPr>
      </w:pPr>
    </w:p>
    <w:p w14:paraId="51703075" w14:textId="57FFE021" w:rsidR="00C414B4" w:rsidRDefault="00C414B4" w:rsidP="000D47BB">
      <w:pPr>
        <w:spacing w:after="0"/>
        <w:rPr>
          <w:lang w:val="es-ES"/>
        </w:rPr>
      </w:pPr>
    </w:p>
    <w:p w14:paraId="0E4633D9" w14:textId="363FC7DA" w:rsidR="00C414B4" w:rsidRDefault="00C414B4" w:rsidP="000D47BB">
      <w:pPr>
        <w:spacing w:after="0"/>
        <w:rPr>
          <w:lang w:val="es-ES"/>
        </w:rPr>
      </w:pPr>
    </w:p>
    <w:p w14:paraId="47E2BCA1" w14:textId="606B3C6F" w:rsidR="00C414B4" w:rsidRDefault="00C414B4" w:rsidP="000D47BB">
      <w:pPr>
        <w:spacing w:after="0"/>
        <w:rPr>
          <w:lang w:val="es-ES"/>
        </w:rPr>
      </w:pPr>
    </w:p>
    <w:p w14:paraId="54E42C41" w14:textId="76344402" w:rsidR="00C414B4" w:rsidRPr="00C414B4" w:rsidRDefault="00C414B4" w:rsidP="000D47BB">
      <w:pPr>
        <w:spacing w:after="0"/>
        <w:rPr>
          <w:b/>
          <w:bCs/>
          <w:u w:val="single"/>
          <w:lang w:val="es-ES"/>
        </w:rPr>
      </w:pPr>
      <w:r w:rsidRPr="00C414B4">
        <w:rPr>
          <w:b/>
          <w:bCs/>
          <w:noProof/>
          <w:u w:val="single"/>
          <w:lang w:val="es-ES"/>
        </w:rPr>
        <w:drawing>
          <wp:anchor distT="0" distB="0" distL="114300" distR="114300" simplePos="0" relativeHeight="251682816" behindDoc="1" locked="0" layoutInCell="1" allowOverlap="1" wp14:anchorId="06C4F3B8" wp14:editId="4E5CE179">
            <wp:simplePos x="0" y="0"/>
            <wp:positionH relativeFrom="margin">
              <wp:align>left</wp:align>
            </wp:positionH>
            <wp:positionV relativeFrom="paragraph">
              <wp:posOffset>0</wp:posOffset>
            </wp:positionV>
            <wp:extent cx="3676015" cy="2720975"/>
            <wp:effectExtent l="0" t="0" r="635" b="3175"/>
            <wp:wrapTight wrapText="bothSides">
              <wp:wrapPolygon edited="0">
                <wp:start x="0" y="0"/>
                <wp:lineTo x="0" y="21474"/>
                <wp:lineTo x="21492" y="21474"/>
                <wp:lineTo x="21492"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76015" cy="2720975"/>
                    </a:xfrm>
                    <a:prstGeom prst="rect">
                      <a:avLst/>
                    </a:prstGeom>
                  </pic:spPr>
                </pic:pic>
              </a:graphicData>
            </a:graphic>
            <wp14:sizeRelH relativeFrom="margin">
              <wp14:pctWidth>0</wp14:pctWidth>
            </wp14:sizeRelH>
            <wp14:sizeRelV relativeFrom="margin">
              <wp14:pctHeight>0</wp14:pctHeight>
            </wp14:sizeRelV>
          </wp:anchor>
        </w:drawing>
      </w:r>
      <w:r w:rsidRPr="00C414B4">
        <w:rPr>
          <w:b/>
          <w:bCs/>
          <w:u w:val="single"/>
          <w:lang w:val="es-ES"/>
        </w:rPr>
        <w:t>HUB:</w:t>
      </w:r>
    </w:p>
    <w:p w14:paraId="1AB7B70F" w14:textId="1ECC6565" w:rsidR="00C414B4" w:rsidRDefault="00C414B4" w:rsidP="000D47BB">
      <w:pPr>
        <w:spacing w:after="0"/>
        <w:rPr>
          <w:lang w:val="es-ES"/>
        </w:rPr>
      </w:pPr>
      <w:r>
        <w:rPr>
          <w:lang w:val="es-ES"/>
        </w:rPr>
        <w:t>No importa porque puerto se transmita algo en el Hub, automáticamente se retransmite a todas las demás bocas.</w:t>
      </w:r>
    </w:p>
    <w:p w14:paraId="1D5599BC" w14:textId="0CE12E00" w:rsidR="00C414B4" w:rsidRDefault="00C414B4" w:rsidP="000D47BB">
      <w:pPr>
        <w:spacing w:after="0"/>
        <w:rPr>
          <w:lang w:val="es-ES"/>
        </w:rPr>
      </w:pPr>
      <w:r>
        <w:rPr>
          <w:lang w:val="es-ES"/>
        </w:rPr>
        <w:t>Esto se llama o se dice que hay un solo dominio de colisión.</w:t>
      </w:r>
    </w:p>
    <w:p w14:paraId="5E09DFE4" w14:textId="3BDF1741" w:rsidR="00C414B4" w:rsidRDefault="00C414B4" w:rsidP="000D47BB">
      <w:pPr>
        <w:spacing w:after="0"/>
        <w:rPr>
          <w:lang w:val="es-ES"/>
        </w:rPr>
      </w:pPr>
    </w:p>
    <w:p w14:paraId="788BE1E4" w14:textId="2CB041E4" w:rsidR="00C414B4" w:rsidRDefault="00C414B4" w:rsidP="000D47BB">
      <w:pPr>
        <w:spacing w:after="0"/>
        <w:rPr>
          <w:lang w:val="es-ES"/>
        </w:rPr>
      </w:pPr>
      <w:r>
        <w:rPr>
          <w:lang w:val="es-ES"/>
        </w:rPr>
        <w:t xml:space="preserve">Todos se juntan en el mismo punto, entonces si 2 escriben pueden colisionar. </w:t>
      </w:r>
    </w:p>
    <w:p w14:paraId="449DAB2B" w14:textId="520369E4" w:rsidR="00C414B4" w:rsidRDefault="00C414B4" w:rsidP="000D47BB">
      <w:pPr>
        <w:spacing w:after="0"/>
        <w:rPr>
          <w:lang w:val="es-ES"/>
        </w:rPr>
      </w:pPr>
    </w:p>
    <w:p w14:paraId="16E2A85E" w14:textId="7644E5FD" w:rsidR="00C414B4" w:rsidRPr="00C414B4" w:rsidRDefault="00C414B4" w:rsidP="000D47BB">
      <w:pPr>
        <w:spacing w:after="0"/>
        <w:rPr>
          <w:b/>
          <w:bCs/>
          <w:u w:val="single"/>
          <w:lang w:val="es-ES"/>
        </w:rPr>
      </w:pPr>
      <w:r w:rsidRPr="00C414B4">
        <w:rPr>
          <w:b/>
          <w:bCs/>
          <w:u w:val="single"/>
          <w:lang w:val="es-ES"/>
        </w:rPr>
        <w:t>Switch:</w:t>
      </w:r>
    </w:p>
    <w:p w14:paraId="1F7E8C45" w14:textId="03456B65" w:rsidR="00C414B4" w:rsidRDefault="00C414B4" w:rsidP="000D47BB">
      <w:pPr>
        <w:spacing w:after="0"/>
        <w:rPr>
          <w:lang w:val="es-ES"/>
        </w:rPr>
      </w:pPr>
      <w:r>
        <w:rPr>
          <w:lang w:val="es-ES"/>
        </w:rPr>
        <w:t>Envía el mensaje solo al destinatario, no a todos.</w:t>
      </w:r>
    </w:p>
    <w:p w14:paraId="1935B758" w14:textId="04A07EF0" w:rsidR="00C414B4" w:rsidRDefault="00C414B4" w:rsidP="000D47BB">
      <w:pPr>
        <w:spacing w:after="0"/>
        <w:rPr>
          <w:lang w:val="es-ES"/>
        </w:rPr>
      </w:pPr>
      <w:r>
        <w:rPr>
          <w:lang w:val="es-ES"/>
        </w:rPr>
        <w:t xml:space="preserve">Básicamente tiene una matriz de conmutación adentro.  </w:t>
      </w:r>
    </w:p>
    <w:p w14:paraId="1C327A2F" w14:textId="7F20F7B3" w:rsidR="00C414B4" w:rsidRDefault="00C414B4" w:rsidP="000D47BB">
      <w:pPr>
        <w:spacing w:after="0"/>
        <w:rPr>
          <w:lang w:val="es-ES"/>
        </w:rPr>
      </w:pPr>
    </w:p>
    <w:p w14:paraId="2CC56617" w14:textId="083EBA84" w:rsidR="00C414B4" w:rsidRDefault="00C414B4" w:rsidP="000D47BB">
      <w:pPr>
        <w:spacing w:after="0"/>
        <w:rPr>
          <w:lang w:val="es-ES"/>
        </w:rPr>
      </w:pPr>
      <w:r w:rsidRPr="0076659A">
        <w:rPr>
          <w:highlight w:val="green"/>
          <w:lang w:val="es-ES"/>
        </w:rPr>
        <w:t xml:space="preserve">Tiene la ventaja de comunicación simultanea entre distintos nodos y no pasa nada. </w:t>
      </w:r>
      <w:r w:rsidR="004671E1" w:rsidRPr="0076659A">
        <w:rPr>
          <w:highlight w:val="green"/>
          <w:lang w:val="es-ES"/>
        </w:rPr>
        <w:t>Tienen menos colisiones, pero se sigue usando CSMA cuando hay trama de difusión.</w:t>
      </w:r>
      <w:r w:rsidR="004671E1">
        <w:rPr>
          <w:lang w:val="es-ES"/>
        </w:rPr>
        <w:t xml:space="preserve"> Es “casi” no necesario.</w:t>
      </w:r>
    </w:p>
    <w:p w14:paraId="0CFA6743" w14:textId="6BB19354" w:rsidR="00C414B4" w:rsidRDefault="00C414B4" w:rsidP="000D47BB">
      <w:pPr>
        <w:spacing w:after="0"/>
        <w:rPr>
          <w:lang w:val="es-ES"/>
        </w:rPr>
      </w:pPr>
      <w:r>
        <w:rPr>
          <w:lang w:val="es-ES"/>
        </w:rPr>
        <w:t xml:space="preserve"> </w:t>
      </w:r>
      <w:r w:rsidR="00BC2850" w:rsidRPr="0076659A">
        <w:rPr>
          <w:highlight w:val="green"/>
          <w:lang w:val="es-ES"/>
        </w:rPr>
        <w:t>¿Cómo sabe cómo tiene que conmutar? ¿En qué puerto está conectada cada maquina?</w:t>
      </w:r>
    </w:p>
    <w:p w14:paraId="3B19E07A" w14:textId="2768D870" w:rsidR="00C414B4" w:rsidRDefault="009D4814" w:rsidP="000D47BB">
      <w:pPr>
        <w:spacing w:after="0"/>
        <w:rPr>
          <w:lang w:val="es-ES"/>
        </w:rPr>
      </w:pPr>
      <w:r>
        <w:rPr>
          <w:lang w:val="es-ES"/>
        </w:rPr>
        <w:t>Por las direcciones, Los Switch tienen una tabla donde tienen asociada cada puerto o boca, con una dirección MAC.</w:t>
      </w:r>
    </w:p>
    <w:p w14:paraId="2FED577D" w14:textId="41B68676" w:rsidR="009D4814" w:rsidRDefault="009D4814" w:rsidP="000D47BB">
      <w:pPr>
        <w:spacing w:after="0"/>
        <w:rPr>
          <w:lang w:val="es-ES"/>
        </w:rPr>
      </w:pPr>
      <w:r>
        <w:rPr>
          <w:lang w:val="es-ES"/>
        </w:rPr>
        <w:t xml:space="preserve">Entonces cada vez que llega una trama a un puerto, se fija en la dirección y en la tabla. Y realiza la conexión correspondiente. </w:t>
      </w:r>
    </w:p>
    <w:p w14:paraId="12514518" w14:textId="52D47698" w:rsidR="009D4814" w:rsidRDefault="009D4814" w:rsidP="000D47BB">
      <w:pPr>
        <w:spacing w:after="0"/>
        <w:rPr>
          <w:lang w:val="es-ES"/>
        </w:rPr>
      </w:pPr>
    </w:p>
    <w:p w14:paraId="3BD68CFF" w14:textId="38406236" w:rsidR="009D4814" w:rsidRDefault="009D4814" w:rsidP="000D47BB">
      <w:pPr>
        <w:spacing w:after="0"/>
        <w:rPr>
          <w:lang w:val="es-ES"/>
        </w:rPr>
      </w:pPr>
      <w:r>
        <w:rPr>
          <w:lang w:val="es-ES"/>
        </w:rPr>
        <w:t>Esta tablita que asocia dinámicamente puertos con direcciones MAC</w:t>
      </w:r>
      <w:r w:rsidR="00BD3C5A">
        <w:rPr>
          <w:lang w:val="es-ES"/>
        </w:rPr>
        <w:t xml:space="preserve"> </w:t>
      </w:r>
      <w:r w:rsidR="0076659A">
        <w:rPr>
          <w:lang w:val="es-ES"/>
        </w:rPr>
        <w:t>está</w:t>
      </w:r>
      <w:r w:rsidR="00BD3C5A">
        <w:rPr>
          <w:lang w:val="es-ES"/>
        </w:rPr>
        <w:t xml:space="preserve"> en RAM.</w:t>
      </w:r>
      <w:r w:rsidR="004A5A9F">
        <w:rPr>
          <w:lang w:val="es-ES"/>
        </w:rPr>
        <w:t xml:space="preserve"> Tiene un tamaño determinado. </w:t>
      </w:r>
    </w:p>
    <w:p w14:paraId="25CEF3C2" w14:textId="521A420A" w:rsidR="00A5390A" w:rsidRDefault="004A5A9F" w:rsidP="000D47BB">
      <w:pPr>
        <w:spacing w:after="0"/>
        <w:rPr>
          <w:lang w:val="es-ES"/>
        </w:rPr>
      </w:pPr>
      <w:proofErr w:type="spellStart"/>
      <w:r>
        <w:rPr>
          <w:lang w:val="es-ES"/>
        </w:rPr>
        <w:t>Ej</w:t>
      </w:r>
      <w:proofErr w:type="spellEnd"/>
      <w:r>
        <w:rPr>
          <w:lang w:val="es-ES"/>
        </w:rPr>
        <w:t>: de ataque</w:t>
      </w:r>
      <w:r w:rsidR="00704E43">
        <w:rPr>
          <w:lang w:val="es-ES"/>
        </w:rPr>
        <w:t xml:space="preserve"> por inundación</w:t>
      </w:r>
      <w:r w:rsidR="00DC6081">
        <w:rPr>
          <w:lang w:val="es-ES"/>
        </w:rPr>
        <w:t xml:space="preserve"> …… Cuando no sabe que MAC esta con que puerto, manda a todos y después completa la tabla. </w:t>
      </w:r>
      <w:r w:rsidR="00704E43">
        <w:rPr>
          <w:lang w:val="es-ES"/>
        </w:rPr>
        <w:t xml:space="preserve">Tienen un poquito más de seguridad que los HUB si </w:t>
      </w:r>
      <w:proofErr w:type="spellStart"/>
      <w:r w:rsidR="00704E43">
        <w:rPr>
          <w:lang w:val="es-ES"/>
        </w:rPr>
        <w:t>esnifean</w:t>
      </w:r>
      <w:proofErr w:type="spellEnd"/>
      <w:r w:rsidR="00704E43">
        <w:rPr>
          <w:lang w:val="es-ES"/>
        </w:rPr>
        <w:t xml:space="preserve">. </w:t>
      </w:r>
    </w:p>
    <w:p w14:paraId="7620BD57" w14:textId="7BB53735" w:rsidR="00C414B4" w:rsidRDefault="00A5390A" w:rsidP="000D47BB">
      <w:pPr>
        <w:spacing w:after="0"/>
        <w:rPr>
          <w:lang w:val="es-ES"/>
        </w:rPr>
      </w:pPr>
      <w:r w:rsidRPr="00A5390A">
        <w:rPr>
          <w:noProof/>
          <w:lang w:val="es-ES"/>
        </w:rPr>
        <w:drawing>
          <wp:anchor distT="0" distB="0" distL="114300" distR="114300" simplePos="0" relativeHeight="251683840" behindDoc="1" locked="0" layoutInCell="1" allowOverlap="1" wp14:anchorId="58466E67" wp14:editId="79A0513B">
            <wp:simplePos x="0" y="0"/>
            <wp:positionH relativeFrom="margin">
              <wp:align>left</wp:align>
            </wp:positionH>
            <wp:positionV relativeFrom="paragraph">
              <wp:posOffset>9525</wp:posOffset>
            </wp:positionV>
            <wp:extent cx="3174365" cy="1823720"/>
            <wp:effectExtent l="0" t="0" r="6985" b="5080"/>
            <wp:wrapTight wrapText="bothSides">
              <wp:wrapPolygon edited="0">
                <wp:start x="0" y="0"/>
                <wp:lineTo x="0" y="21435"/>
                <wp:lineTo x="21518" y="21435"/>
                <wp:lineTo x="21518"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4365" cy="1823720"/>
                    </a:xfrm>
                    <a:prstGeom prst="rect">
                      <a:avLst/>
                    </a:prstGeom>
                  </pic:spPr>
                </pic:pic>
              </a:graphicData>
            </a:graphic>
            <wp14:sizeRelH relativeFrom="margin">
              <wp14:pctWidth>0</wp14:pctWidth>
            </wp14:sizeRelH>
            <wp14:sizeRelV relativeFrom="margin">
              <wp14:pctHeight>0</wp14:pctHeight>
            </wp14:sizeRelV>
          </wp:anchor>
        </w:drawing>
      </w:r>
    </w:p>
    <w:p w14:paraId="3DC49D0A" w14:textId="3AC95E5A" w:rsidR="00C414B4" w:rsidRDefault="00C414B4" w:rsidP="000D47BB">
      <w:pPr>
        <w:spacing w:after="0"/>
        <w:rPr>
          <w:lang w:val="es-ES"/>
        </w:rPr>
      </w:pPr>
    </w:p>
    <w:p w14:paraId="5A3574BE" w14:textId="44FFFE35" w:rsidR="00C414B4" w:rsidRDefault="00A5390A" w:rsidP="000D47BB">
      <w:pPr>
        <w:spacing w:after="0"/>
        <w:rPr>
          <w:lang w:val="es-ES"/>
        </w:rPr>
      </w:pPr>
      <w:r>
        <w:rPr>
          <w:lang w:val="es-ES"/>
        </w:rPr>
        <w:t>El profe lo ignora.</w:t>
      </w:r>
    </w:p>
    <w:p w14:paraId="716074CF" w14:textId="3CD810FE" w:rsidR="00C414B4" w:rsidRDefault="00A5390A" w:rsidP="000D47BB">
      <w:pPr>
        <w:spacing w:after="0"/>
        <w:rPr>
          <w:lang w:val="es-ES"/>
        </w:rPr>
      </w:pPr>
      <w:r w:rsidRPr="00A5390A">
        <w:rPr>
          <w:noProof/>
          <w:lang w:val="es-ES"/>
        </w:rPr>
        <w:drawing>
          <wp:anchor distT="0" distB="0" distL="114300" distR="114300" simplePos="0" relativeHeight="251684864" behindDoc="1" locked="0" layoutInCell="1" allowOverlap="1" wp14:anchorId="3E204D6B" wp14:editId="29E58596">
            <wp:simplePos x="0" y="0"/>
            <wp:positionH relativeFrom="column">
              <wp:posOffset>3478581</wp:posOffset>
            </wp:positionH>
            <wp:positionV relativeFrom="paragraph">
              <wp:posOffset>75997</wp:posOffset>
            </wp:positionV>
            <wp:extent cx="3259062" cy="2333549"/>
            <wp:effectExtent l="0" t="0" r="0" b="0"/>
            <wp:wrapTight wrapText="bothSides">
              <wp:wrapPolygon edited="0">
                <wp:start x="0" y="0"/>
                <wp:lineTo x="0" y="21341"/>
                <wp:lineTo x="21465" y="21341"/>
                <wp:lineTo x="21465"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9062" cy="2333549"/>
                    </a:xfrm>
                    <a:prstGeom prst="rect">
                      <a:avLst/>
                    </a:prstGeom>
                  </pic:spPr>
                </pic:pic>
              </a:graphicData>
            </a:graphic>
          </wp:anchor>
        </w:drawing>
      </w:r>
    </w:p>
    <w:p w14:paraId="47629B2B" w14:textId="69455121" w:rsidR="00C414B4" w:rsidRDefault="00C414B4" w:rsidP="000D47BB">
      <w:pPr>
        <w:spacing w:after="0"/>
        <w:rPr>
          <w:lang w:val="es-ES"/>
        </w:rPr>
      </w:pPr>
    </w:p>
    <w:p w14:paraId="4EFA718F" w14:textId="4308844B" w:rsidR="00C414B4" w:rsidRDefault="00C414B4" w:rsidP="000D47BB">
      <w:pPr>
        <w:spacing w:after="0"/>
        <w:rPr>
          <w:lang w:val="es-ES"/>
        </w:rPr>
      </w:pPr>
    </w:p>
    <w:p w14:paraId="76D3B3C1" w14:textId="24629C5C" w:rsidR="00A5390A" w:rsidRDefault="00A5390A" w:rsidP="000D47BB">
      <w:pPr>
        <w:spacing w:after="0"/>
        <w:rPr>
          <w:lang w:val="es-ES"/>
        </w:rPr>
      </w:pPr>
    </w:p>
    <w:p w14:paraId="47A5539C" w14:textId="6E0B26B0" w:rsidR="00C414B4" w:rsidRDefault="00C414B4" w:rsidP="000D47BB">
      <w:pPr>
        <w:spacing w:after="0"/>
        <w:rPr>
          <w:lang w:val="es-ES"/>
        </w:rPr>
      </w:pPr>
    </w:p>
    <w:p w14:paraId="15482143" w14:textId="5E4CAC44" w:rsidR="00C414B4" w:rsidRDefault="00C414B4" w:rsidP="000D47BB">
      <w:pPr>
        <w:spacing w:after="0"/>
        <w:rPr>
          <w:lang w:val="es-ES"/>
        </w:rPr>
      </w:pPr>
    </w:p>
    <w:p w14:paraId="6A83D2AD" w14:textId="6735107B" w:rsidR="00C414B4" w:rsidRDefault="00C414B4" w:rsidP="000D47BB">
      <w:pPr>
        <w:spacing w:after="0"/>
        <w:rPr>
          <w:lang w:val="es-ES"/>
        </w:rPr>
      </w:pPr>
    </w:p>
    <w:p w14:paraId="60D3C06D" w14:textId="6121C3D0" w:rsidR="00C414B4" w:rsidRDefault="00C414B4" w:rsidP="000D47BB">
      <w:pPr>
        <w:spacing w:after="0"/>
        <w:rPr>
          <w:lang w:val="es-ES"/>
        </w:rPr>
      </w:pPr>
    </w:p>
    <w:p w14:paraId="6992F53B" w14:textId="7DEC9D4D" w:rsidR="00C414B4" w:rsidRDefault="00C414B4" w:rsidP="000D47BB">
      <w:pPr>
        <w:spacing w:after="0"/>
        <w:rPr>
          <w:lang w:val="es-ES"/>
        </w:rPr>
      </w:pPr>
    </w:p>
    <w:p w14:paraId="5A9E60C9" w14:textId="66326FE9" w:rsidR="00C414B4" w:rsidRDefault="004671E1" w:rsidP="000D47BB">
      <w:pPr>
        <w:spacing w:after="0"/>
        <w:rPr>
          <w:lang w:val="es-ES"/>
        </w:rPr>
      </w:pPr>
      <w:r>
        <w:rPr>
          <w:lang w:val="es-ES"/>
        </w:rPr>
        <w:t>El profe lo ignora.</w:t>
      </w:r>
    </w:p>
    <w:p w14:paraId="12624D17" w14:textId="543A1D16" w:rsidR="00C414B4" w:rsidRDefault="00C414B4" w:rsidP="000D47BB">
      <w:pPr>
        <w:spacing w:after="0"/>
        <w:rPr>
          <w:lang w:val="es-ES"/>
        </w:rPr>
      </w:pPr>
    </w:p>
    <w:p w14:paraId="4CB78A38" w14:textId="7D0F64E4" w:rsidR="00C414B4" w:rsidRDefault="00C414B4" w:rsidP="000D47BB">
      <w:pPr>
        <w:spacing w:after="0"/>
        <w:rPr>
          <w:lang w:val="es-ES"/>
        </w:rPr>
      </w:pPr>
    </w:p>
    <w:p w14:paraId="4E1364B1" w14:textId="4338214E" w:rsidR="00C414B4" w:rsidRDefault="00C414B4" w:rsidP="000D47BB">
      <w:pPr>
        <w:spacing w:after="0"/>
        <w:rPr>
          <w:lang w:val="es-ES"/>
        </w:rPr>
      </w:pPr>
    </w:p>
    <w:p w14:paraId="3FD3F17E" w14:textId="546465D4" w:rsidR="00A5390A" w:rsidRDefault="004671E1" w:rsidP="000D47BB">
      <w:pPr>
        <w:spacing w:after="0"/>
        <w:rPr>
          <w:lang w:val="es-ES"/>
        </w:rPr>
      </w:pPr>
      <w:r w:rsidRPr="00A5390A">
        <w:rPr>
          <w:noProof/>
          <w:lang w:val="es-ES"/>
        </w:rPr>
        <w:lastRenderedPageBreak/>
        <w:drawing>
          <wp:anchor distT="0" distB="0" distL="114300" distR="114300" simplePos="0" relativeHeight="251685888" behindDoc="1" locked="0" layoutInCell="1" allowOverlap="1" wp14:anchorId="288734C6" wp14:editId="19B42CC9">
            <wp:simplePos x="0" y="0"/>
            <wp:positionH relativeFrom="column">
              <wp:posOffset>310951</wp:posOffset>
            </wp:positionH>
            <wp:positionV relativeFrom="paragraph">
              <wp:posOffset>102235</wp:posOffset>
            </wp:positionV>
            <wp:extent cx="3840480" cy="3035300"/>
            <wp:effectExtent l="0" t="0" r="7620" b="0"/>
            <wp:wrapTight wrapText="bothSides">
              <wp:wrapPolygon edited="0">
                <wp:start x="0" y="0"/>
                <wp:lineTo x="0" y="21419"/>
                <wp:lineTo x="21536" y="21419"/>
                <wp:lineTo x="21536"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0480" cy="3035300"/>
                    </a:xfrm>
                    <a:prstGeom prst="rect">
                      <a:avLst/>
                    </a:prstGeom>
                  </pic:spPr>
                </pic:pic>
              </a:graphicData>
            </a:graphic>
            <wp14:sizeRelH relativeFrom="margin">
              <wp14:pctWidth>0</wp14:pctWidth>
            </wp14:sizeRelH>
            <wp14:sizeRelV relativeFrom="margin">
              <wp14:pctHeight>0</wp14:pctHeight>
            </wp14:sizeRelV>
          </wp:anchor>
        </w:drawing>
      </w:r>
    </w:p>
    <w:p w14:paraId="0E611C21" w14:textId="29D286B4" w:rsidR="00A5390A" w:rsidRDefault="00A5390A" w:rsidP="000D47BB">
      <w:pPr>
        <w:spacing w:after="0"/>
        <w:rPr>
          <w:lang w:val="es-ES"/>
        </w:rPr>
      </w:pPr>
    </w:p>
    <w:p w14:paraId="6D91E3AD" w14:textId="35B4996F" w:rsidR="00A5390A" w:rsidRDefault="00A5390A" w:rsidP="000D47BB">
      <w:pPr>
        <w:spacing w:after="0"/>
        <w:rPr>
          <w:lang w:val="es-ES"/>
        </w:rPr>
      </w:pPr>
    </w:p>
    <w:p w14:paraId="590D1243" w14:textId="65826EB4" w:rsidR="00A5390A" w:rsidRDefault="00A5390A" w:rsidP="000D47BB">
      <w:pPr>
        <w:spacing w:after="0"/>
        <w:rPr>
          <w:lang w:val="es-ES"/>
        </w:rPr>
      </w:pPr>
    </w:p>
    <w:p w14:paraId="57DDCB7A" w14:textId="118E3611" w:rsidR="00A5390A" w:rsidRDefault="00A5390A" w:rsidP="000D47BB">
      <w:pPr>
        <w:spacing w:after="0"/>
        <w:rPr>
          <w:lang w:val="es-ES"/>
        </w:rPr>
      </w:pPr>
    </w:p>
    <w:p w14:paraId="0AB91A3C" w14:textId="7A3038B3" w:rsidR="00C414B4" w:rsidRDefault="00C414B4" w:rsidP="000D47BB">
      <w:pPr>
        <w:spacing w:after="0"/>
        <w:rPr>
          <w:lang w:val="es-ES"/>
        </w:rPr>
      </w:pPr>
    </w:p>
    <w:p w14:paraId="26FC211E" w14:textId="37FC2FE9" w:rsidR="00C414B4" w:rsidRDefault="004671E1" w:rsidP="000D47BB">
      <w:pPr>
        <w:spacing w:after="0"/>
        <w:rPr>
          <w:lang w:val="es-ES"/>
        </w:rPr>
      </w:pPr>
      <w:r>
        <w:rPr>
          <w:lang w:val="es-ES"/>
        </w:rPr>
        <w:t>El profe lo ignora.</w:t>
      </w:r>
    </w:p>
    <w:p w14:paraId="79C1C34B" w14:textId="196E0FF5" w:rsidR="00A5390A" w:rsidRDefault="00A5390A" w:rsidP="000D47BB">
      <w:pPr>
        <w:spacing w:after="0"/>
        <w:rPr>
          <w:lang w:val="es-ES"/>
        </w:rPr>
      </w:pPr>
    </w:p>
    <w:p w14:paraId="2E66D949" w14:textId="3AAA9099" w:rsidR="00A5390A" w:rsidRDefault="00A5390A" w:rsidP="000D47BB">
      <w:pPr>
        <w:spacing w:after="0"/>
        <w:rPr>
          <w:lang w:val="es-ES"/>
        </w:rPr>
      </w:pPr>
    </w:p>
    <w:p w14:paraId="3C7A1792" w14:textId="32E71BA6" w:rsidR="00A5390A" w:rsidRDefault="00A5390A" w:rsidP="000D47BB">
      <w:pPr>
        <w:spacing w:after="0"/>
        <w:rPr>
          <w:lang w:val="es-ES"/>
        </w:rPr>
      </w:pPr>
    </w:p>
    <w:p w14:paraId="671C8073" w14:textId="4B78B11D" w:rsidR="00A5390A" w:rsidRDefault="00A5390A" w:rsidP="000D47BB">
      <w:pPr>
        <w:spacing w:after="0"/>
        <w:rPr>
          <w:lang w:val="es-ES"/>
        </w:rPr>
      </w:pPr>
    </w:p>
    <w:p w14:paraId="702F909B" w14:textId="6BCB79CD" w:rsidR="00A5390A" w:rsidRDefault="00A5390A" w:rsidP="000D47BB">
      <w:pPr>
        <w:spacing w:after="0"/>
        <w:rPr>
          <w:lang w:val="es-ES"/>
        </w:rPr>
      </w:pPr>
    </w:p>
    <w:p w14:paraId="780C9219" w14:textId="154DC730" w:rsidR="00A5390A" w:rsidRDefault="00A5390A" w:rsidP="000D47BB">
      <w:pPr>
        <w:spacing w:after="0"/>
        <w:rPr>
          <w:lang w:val="es-ES"/>
        </w:rPr>
      </w:pPr>
    </w:p>
    <w:p w14:paraId="63DF4AE3" w14:textId="0848C720" w:rsidR="00A5390A" w:rsidRDefault="00A5390A" w:rsidP="000D47BB">
      <w:pPr>
        <w:spacing w:after="0"/>
        <w:rPr>
          <w:lang w:val="es-ES"/>
        </w:rPr>
      </w:pPr>
    </w:p>
    <w:p w14:paraId="6B0BD63D" w14:textId="4026C42B" w:rsidR="00A5390A" w:rsidRDefault="00A5390A" w:rsidP="000D47BB">
      <w:pPr>
        <w:spacing w:after="0"/>
        <w:rPr>
          <w:lang w:val="es-ES"/>
        </w:rPr>
      </w:pPr>
    </w:p>
    <w:p w14:paraId="2A406F94" w14:textId="05053EF6" w:rsidR="00A5390A" w:rsidRDefault="00A5390A" w:rsidP="000D47BB">
      <w:pPr>
        <w:spacing w:after="0"/>
        <w:rPr>
          <w:lang w:val="es-ES"/>
        </w:rPr>
      </w:pPr>
    </w:p>
    <w:p w14:paraId="354D0DB4" w14:textId="68137DEB" w:rsidR="00A5390A" w:rsidRDefault="00A5390A" w:rsidP="000D47BB">
      <w:pPr>
        <w:spacing w:after="0"/>
        <w:rPr>
          <w:lang w:val="es-ES"/>
        </w:rPr>
      </w:pPr>
    </w:p>
    <w:p w14:paraId="4ED27DCE" w14:textId="7C313514" w:rsidR="00A5390A" w:rsidRDefault="00A5390A" w:rsidP="000D47BB">
      <w:pPr>
        <w:spacing w:after="0"/>
        <w:rPr>
          <w:lang w:val="es-ES"/>
        </w:rPr>
      </w:pPr>
    </w:p>
    <w:p w14:paraId="06CE3A07" w14:textId="3094D877" w:rsidR="00A5390A" w:rsidRDefault="00A5390A" w:rsidP="000D47BB">
      <w:pPr>
        <w:spacing w:after="0"/>
        <w:rPr>
          <w:lang w:val="es-ES"/>
        </w:rPr>
      </w:pPr>
    </w:p>
    <w:p w14:paraId="5941105D" w14:textId="2F7E4F37" w:rsidR="00A5390A" w:rsidRDefault="00A5390A" w:rsidP="000D47BB">
      <w:pPr>
        <w:spacing w:after="0"/>
        <w:rPr>
          <w:lang w:val="es-ES"/>
        </w:rPr>
      </w:pPr>
      <w:r w:rsidRPr="00A5390A">
        <w:rPr>
          <w:noProof/>
          <w:lang w:val="es-ES"/>
        </w:rPr>
        <w:drawing>
          <wp:anchor distT="0" distB="0" distL="114300" distR="114300" simplePos="0" relativeHeight="251686912" behindDoc="1" locked="0" layoutInCell="1" allowOverlap="1" wp14:anchorId="1D375808" wp14:editId="2489CF54">
            <wp:simplePos x="0" y="0"/>
            <wp:positionH relativeFrom="column">
              <wp:posOffset>-2388</wp:posOffset>
            </wp:positionH>
            <wp:positionV relativeFrom="paragraph">
              <wp:posOffset>152</wp:posOffset>
            </wp:positionV>
            <wp:extent cx="4052621" cy="3040512"/>
            <wp:effectExtent l="0" t="0" r="5080" b="7620"/>
            <wp:wrapTight wrapText="bothSides">
              <wp:wrapPolygon edited="0">
                <wp:start x="0" y="0"/>
                <wp:lineTo x="0" y="21519"/>
                <wp:lineTo x="21526" y="21519"/>
                <wp:lineTo x="21526"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52621" cy="3040512"/>
                    </a:xfrm>
                    <a:prstGeom prst="rect">
                      <a:avLst/>
                    </a:prstGeom>
                  </pic:spPr>
                </pic:pic>
              </a:graphicData>
            </a:graphic>
          </wp:anchor>
        </w:drawing>
      </w:r>
      <w:r>
        <w:rPr>
          <w:lang w:val="es-ES"/>
        </w:rPr>
        <w:t>Acá retoma el profe. Donde se detalla un poco 802.3</w:t>
      </w:r>
    </w:p>
    <w:p w14:paraId="1BB1C953" w14:textId="487BC991" w:rsidR="00A5390A" w:rsidRDefault="00742AE2" w:rsidP="000D47BB">
      <w:pPr>
        <w:spacing w:after="0"/>
        <w:rPr>
          <w:lang w:val="es-ES"/>
        </w:rPr>
      </w:pPr>
      <w:r>
        <w:rPr>
          <w:lang w:val="es-ES"/>
        </w:rPr>
        <w:t>Como hace con el campo que antes era Tipo.</w:t>
      </w:r>
    </w:p>
    <w:p w14:paraId="4FF09445" w14:textId="19FE657B" w:rsidR="00742AE2" w:rsidRDefault="00742AE2" w:rsidP="000D47BB">
      <w:pPr>
        <w:spacing w:after="0"/>
        <w:rPr>
          <w:lang w:val="es-ES"/>
        </w:rPr>
      </w:pPr>
      <w:r>
        <w:rPr>
          <w:lang w:val="es-ES"/>
        </w:rPr>
        <w:t>Ósea ent</w:t>
      </w:r>
      <w:r w:rsidR="001F1A9B">
        <w:rPr>
          <w:lang w:val="es-ES"/>
        </w:rPr>
        <w:t>r</w:t>
      </w:r>
      <w:r>
        <w:rPr>
          <w:lang w:val="es-ES"/>
        </w:rPr>
        <w:t xml:space="preserve">e la MAC y la LLC formarían lo que es la capa de enlace. </w:t>
      </w:r>
      <w:r w:rsidR="001F1A9B">
        <w:rPr>
          <w:lang w:val="es-ES"/>
        </w:rPr>
        <w:t>Abajo la subcapa física y arriba la de red.</w:t>
      </w:r>
    </w:p>
    <w:p w14:paraId="7EEB2F22" w14:textId="1F7C2184" w:rsidR="00A5390A" w:rsidRDefault="00A5390A" w:rsidP="000D47BB">
      <w:pPr>
        <w:spacing w:after="0"/>
        <w:rPr>
          <w:lang w:val="es-ES"/>
        </w:rPr>
      </w:pPr>
    </w:p>
    <w:p w14:paraId="781E89A9" w14:textId="469407E3" w:rsidR="00A5390A" w:rsidRDefault="00A5390A" w:rsidP="000D47BB">
      <w:pPr>
        <w:spacing w:after="0"/>
        <w:rPr>
          <w:lang w:val="es-ES"/>
        </w:rPr>
      </w:pPr>
    </w:p>
    <w:p w14:paraId="37FF7418" w14:textId="5E159462" w:rsidR="00A5390A" w:rsidRDefault="00A5390A" w:rsidP="000D47BB">
      <w:pPr>
        <w:spacing w:after="0"/>
        <w:rPr>
          <w:lang w:val="es-ES"/>
        </w:rPr>
      </w:pPr>
    </w:p>
    <w:p w14:paraId="7CEA615E" w14:textId="46A65752" w:rsidR="00A5390A" w:rsidRDefault="00A5390A" w:rsidP="000D47BB">
      <w:pPr>
        <w:spacing w:after="0"/>
        <w:rPr>
          <w:lang w:val="es-ES"/>
        </w:rPr>
      </w:pPr>
    </w:p>
    <w:p w14:paraId="7670CE83" w14:textId="60AF5CBE" w:rsidR="00A5390A" w:rsidRDefault="00A5390A" w:rsidP="000D47BB">
      <w:pPr>
        <w:spacing w:after="0"/>
        <w:rPr>
          <w:lang w:val="es-ES"/>
        </w:rPr>
      </w:pPr>
    </w:p>
    <w:p w14:paraId="4285C741" w14:textId="2139E77A" w:rsidR="00A5390A" w:rsidRDefault="00A5390A" w:rsidP="000D47BB">
      <w:pPr>
        <w:spacing w:after="0"/>
        <w:rPr>
          <w:lang w:val="es-ES"/>
        </w:rPr>
      </w:pPr>
    </w:p>
    <w:p w14:paraId="4571E526" w14:textId="3D70B4A0" w:rsidR="00A5390A" w:rsidRDefault="00A5390A" w:rsidP="000D47BB">
      <w:pPr>
        <w:spacing w:after="0"/>
        <w:rPr>
          <w:lang w:val="es-ES"/>
        </w:rPr>
      </w:pPr>
    </w:p>
    <w:p w14:paraId="27CE4574" w14:textId="2F4B3920" w:rsidR="00A5390A" w:rsidRDefault="00A5390A" w:rsidP="000D47BB">
      <w:pPr>
        <w:spacing w:after="0"/>
        <w:rPr>
          <w:lang w:val="es-ES"/>
        </w:rPr>
      </w:pPr>
    </w:p>
    <w:p w14:paraId="73DB4D20" w14:textId="3F2AAFEC" w:rsidR="00A5390A" w:rsidRDefault="00A5390A" w:rsidP="000D47BB">
      <w:pPr>
        <w:spacing w:after="0"/>
        <w:rPr>
          <w:lang w:val="es-ES"/>
        </w:rPr>
      </w:pPr>
    </w:p>
    <w:p w14:paraId="63ABCEC4" w14:textId="512833D5" w:rsidR="00A5390A" w:rsidRDefault="00A5390A" w:rsidP="000D47BB">
      <w:pPr>
        <w:spacing w:after="0"/>
        <w:rPr>
          <w:lang w:val="es-ES"/>
        </w:rPr>
      </w:pPr>
    </w:p>
    <w:p w14:paraId="0E594B2C" w14:textId="77777777" w:rsidR="00A5390A" w:rsidRPr="00653789" w:rsidRDefault="00A5390A" w:rsidP="000D47BB">
      <w:pPr>
        <w:spacing w:after="0"/>
        <w:rPr>
          <w:lang w:val="es-ES"/>
        </w:rPr>
      </w:pPr>
    </w:p>
    <w:sectPr w:rsidR="00A5390A" w:rsidRPr="00653789" w:rsidSect="000D47BB">
      <w:pgSz w:w="11906" w:h="16838"/>
      <w:pgMar w:top="142" w:right="140" w:bottom="142"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7C3B"/>
    <w:multiLevelType w:val="hybridMultilevel"/>
    <w:tmpl w:val="B5FE6F52"/>
    <w:lvl w:ilvl="0" w:tplc="ABD81E3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2633392"/>
    <w:multiLevelType w:val="hybridMultilevel"/>
    <w:tmpl w:val="1D301B30"/>
    <w:lvl w:ilvl="0" w:tplc="BFF818C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47915374">
    <w:abstractNumId w:val="0"/>
  </w:num>
  <w:num w:numId="2" w16cid:durableId="89212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7BB"/>
    <w:rsid w:val="000007A1"/>
    <w:rsid w:val="00001790"/>
    <w:rsid w:val="0001452A"/>
    <w:rsid w:val="000172CA"/>
    <w:rsid w:val="00027603"/>
    <w:rsid w:val="00033DE7"/>
    <w:rsid w:val="00034D47"/>
    <w:rsid w:val="0003781C"/>
    <w:rsid w:val="00046F9C"/>
    <w:rsid w:val="000522C0"/>
    <w:rsid w:val="00066423"/>
    <w:rsid w:val="00066462"/>
    <w:rsid w:val="000D47BB"/>
    <w:rsid w:val="000E51F9"/>
    <w:rsid w:val="000F25F6"/>
    <w:rsid w:val="00102A36"/>
    <w:rsid w:val="001908D7"/>
    <w:rsid w:val="001D5D72"/>
    <w:rsid w:val="001E19A8"/>
    <w:rsid w:val="001F06D9"/>
    <w:rsid w:val="001F0F46"/>
    <w:rsid w:val="001F1A9B"/>
    <w:rsid w:val="002144DB"/>
    <w:rsid w:val="00222A6F"/>
    <w:rsid w:val="00241163"/>
    <w:rsid w:val="00251987"/>
    <w:rsid w:val="00277C6B"/>
    <w:rsid w:val="002806AE"/>
    <w:rsid w:val="002B051B"/>
    <w:rsid w:val="002B1661"/>
    <w:rsid w:val="002C6276"/>
    <w:rsid w:val="002D70FE"/>
    <w:rsid w:val="003169F2"/>
    <w:rsid w:val="00333DFE"/>
    <w:rsid w:val="003449C1"/>
    <w:rsid w:val="003548DC"/>
    <w:rsid w:val="00354F3A"/>
    <w:rsid w:val="00356A94"/>
    <w:rsid w:val="003643E7"/>
    <w:rsid w:val="003C7B42"/>
    <w:rsid w:val="003C7B59"/>
    <w:rsid w:val="004125E6"/>
    <w:rsid w:val="0041300E"/>
    <w:rsid w:val="0041391D"/>
    <w:rsid w:val="00417B7B"/>
    <w:rsid w:val="00437AC7"/>
    <w:rsid w:val="0044424A"/>
    <w:rsid w:val="00446C89"/>
    <w:rsid w:val="00446C93"/>
    <w:rsid w:val="004671E1"/>
    <w:rsid w:val="00477F8A"/>
    <w:rsid w:val="004A0D96"/>
    <w:rsid w:val="004A5A9F"/>
    <w:rsid w:val="004D773F"/>
    <w:rsid w:val="004F27FC"/>
    <w:rsid w:val="005231A9"/>
    <w:rsid w:val="0052474D"/>
    <w:rsid w:val="00534AE4"/>
    <w:rsid w:val="005B2C7D"/>
    <w:rsid w:val="005C5F44"/>
    <w:rsid w:val="005D34E5"/>
    <w:rsid w:val="005D3B89"/>
    <w:rsid w:val="006050A5"/>
    <w:rsid w:val="006142D3"/>
    <w:rsid w:val="00615E93"/>
    <w:rsid w:val="00653789"/>
    <w:rsid w:val="006577D6"/>
    <w:rsid w:val="00670E5C"/>
    <w:rsid w:val="006724C4"/>
    <w:rsid w:val="00693E9E"/>
    <w:rsid w:val="006B0507"/>
    <w:rsid w:val="006B6C87"/>
    <w:rsid w:val="006C22E6"/>
    <w:rsid w:val="006C48DC"/>
    <w:rsid w:val="006C754E"/>
    <w:rsid w:val="006E3A44"/>
    <w:rsid w:val="006F76AC"/>
    <w:rsid w:val="00704E43"/>
    <w:rsid w:val="00742AE2"/>
    <w:rsid w:val="007528D8"/>
    <w:rsid w:val="0076659A"/>
    <w:rsid w:val="007733D1"/>
    <w:rsid w:val="0077671F"/>
    <w:rsid w:val="007C3739"/>
    <w:rsid w:val="007D7C05"/>
    <w:rsid w:val="007F16AF"/>
    <w:rsid w:val="007F36CF"/>
    <w:rsid w:val="00801A68"/>
    <w:rsid w:val="0082073E"/>
    <w:rsid w:val="00873E97"/>
    <w:rsid w:val="008C61CC"/>
    <w:rsid w:val="008F170B"/>
    <w:rsid w:val="008F582C"/>
    <w:rsid w:val="00906432"/>
    <w:rsid w:val="00970812"/>
    <w:rsid w:val="009753EF"/>
    <w:rsid w:val="009771A7"/>
    <w:rsid w:val="0099668B"/>
    <w:rsid w:val="009D4814"/>
    <w:rsid w:val="009D48C0"/>
    <w:rsid w:val="00A22DB1"/>
    <w:rsid w:val="00A27213"/>
    <w:rsid w:val="00A329BB"/>
    <w:rsid w:val="00A5390A"/>
    <w:rsid w:val="00A56CFB"/>
    <w:rsid w:val="00A77604"/>
    <w:rsid w:val="00A810D8"/>
    <w:rsid w:val="00A844C1"/>
    <w:rsid w:val="00A915BB"/>
    <w:rsid w:val="00AC14E8"/>
    <w:rsid w:val="00AD1781"/>
    <w:rsid w:val="00AD2247"/>
    <w:rsid w:val="00B122F6"/>
    <w:rsid w:val="00B24FD6"/>
    <w:rsid w:val="00B35F13"/>
    <w:rsid w:val="00B700B9"/>
    <w:rsid w:val="00B730EC"/>
    <w:rsid w:val="00B82E5F"/>
    <w:rsid w:val="00BA14B8"/>
    <w:rsid w:val="00BA1A21"/>
    <w:rsid w:val="00BC06E9"/>
    <w:rsid w:val="00BC2850"/>
    <w:rsid w:val="00BC57AB"/>
    <w:rsid w:val="00BD3C5A"/>
    <w:rsid w:val="00BD674C"/>
    <w:rsid w:val="00BE6AA5"/>
    <w:rsid w:val="00C408A4"/>
    <w:rsid w:val="00C414B4"/>
    <w:rsid w:val="00C46797"/>
    <w:rsid w:val="00C7063D"/>
    <w:rsid w:val="00C829D8"/>
    <w:rsid w:val="00C84D34"/>
    <w:rsid w:val="00C85843"/>
    <w:rsid w:val="00C907A3"/>
    <w:rsid w:val="00CD0DA6"/>
    <w:rsid w:val="00D02655"/>
    <w:rsid w:val="00D13054"/>
    <w:rsid w:val="00D2407D"/>
    <w:rsid w:val="00D27A98"/>
    <w:rsid w:val="00D36824"/>
    <w:rsid w:val="00D521A2"/>
    <w:rsid w:val="00D5401B"/>
    <w:rsid w:val="00D57C95"/>
    <w:rsid w:val="00D82515"/>
    <w:rsid w:val="00D8446D"/>
    <w:rsid w:val="00D95011"/>
    <w:rsid w:val="00DC5CA3"/>
    <w:rsid w:val="00DC6081"/>
    <w:rsid w:val="00DD20E2"/>
    <w:rsid w:val="00DF29F5"/>
    <w:rsid w:val="00E011F6"/>
    <w:rsid w:val="00E1003F"/>
    <w:rsid w:val="00E265D6"/>
    <w:rsid w:val="00E35C92"/>
    <w:rsid w:val="00E45902"/>
    <w:rsid w:val="00E5391B"/>
    <w:rsid w:val="00E600A6"/>
    <w:rsid w:val="00E615A3"/>
    <w:rsid w:val="00E65070"/>
    <w:rsid w:val="00E670E3"/>
    <w:rsid w:val="00E97161"/>
    <w:rsid w:val="00EB0E66"/>
    <w:rsid w:val="00EC7929"/>
    <w:rsid w:val="00EE780E"/>
    <w:rsid w:val="00F055A6"/>
    <w:rsid w:val="00F32BA5"/>
    <w:rsid w:val="00F4050F"/>
    <w:rsid w:val="00F454A2"/>
    <w:rsid w:val="00F51A92"/>
    <w:rsid w:val="00F66FBA"/>
    <w:rsid w:val="00F77C27"/>
    <w:rsid w:val="00F85302"/>
    <w:rsid w:val="00F978A0"/>
    <w:rsid w:val="00FA3F9D"/>
    <w:rsid w:val="00FB0962"/>
    <w:rsid w:val="00FB34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D54AA"/>
  <w15:chartTrackingRefBased/>
  <w15:docId w15:val="{D08D9F53-4E3A-4920-9AC1-7A60457C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A14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4741</TotalTime>
  <Pages>9</Pages>
  <Words>3013</Words>
  <Characters>16577</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126</cp:revision>
  <dcterms:created xsi:type="dcterms:W3CDTF">2022-08-21T21:30:00Z</dcterms:created>
  <dcterms:modified xsi:type="dcterms:W3CDTF">2022-10-20T20:39:00Z</dcterms:modified>
</cp:coreProperties>
</file>